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45EE5" w14:textId="64B8592A" w:rsidR="00B37567" w:rsidRPr="003659F0" w:rsidRDefault="003659F0">
      <w:pPr>
        <w:rPr>
          <w:color w:val="00B050"/>
        </w:rPr>
      </w:pPr>
      <w:r w:rsidRPr="003659F0">
        <w:rPr>
          <w:color w:val="00B050"/>
        </w:rPr>
        <w:t>To make an empty array in swift:</w:t>
      </w:r>
    </w:p>
    <w:p w14:paraId="63A84749" w14:textId="1E951DB6" w:rsidR="003659F0" w:rsidRDefault="003659F0">
      <w:r w:rsidRPr="003659F0">
        <w:rPr>
          <w:noProof/>
        </w:rPr>
        <w:drawing>
          <wp:inline distT="0" distB="0" distL="0" distR="0" wp14:anchorId="1BFF580C" wp14:editId="6C923BFC">
            <wp:extent cx="2339955" cy="502402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9968" cy="5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0A3" w14:textId="6CAE08F3" w:rsidR="003659F0" w:rsidRDefault="003659F0"/>
    <w:p w14:paraId="4DE6A621" w14:textId="77777777" w:rsidR="006E791B" w:rsidRDefault="006E791B"/>
    <w:p w14:paraId="59F9B382" w14:textId="70FC38D6" w:rsidR="003659F0" w:rsidRPr="003659F0" w:rsidRDefault="003659F0">
      <w:pPr>
        <w:rPr>
          <w:color w:val="00B050"/>
        </w:rPr>
      </w:pPr>
      <w:r w:rsidRPr="003659F0">
        <w:rPr>
          <w:color w:val="00B050"/>
        </w:rPr>
        <w:t>To append:</w:t>
      </w:r>
    </w:p>
    <w:p w14:paraId="171D54E4" w14:textId="0A6BB15C" w:rsidR="003659F0" w:rsidRDefault="003659F0">
      <w:r w:rsidRPr="003659F0">
        <w:rPr>
          <w:noProof/>
        </w:rPr>
        <w:drawing>
          <wp:inline distT="0" distB="0" distL="0" distR="0" wp14:anchorId="607FC327" wp14:editId="29620D79">
            <wp:extent cx="2339340" cy="350901"/>
            <wp:effectExtent l="0" t="0" r="0" b="5080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3949" cy="36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A58" w14:textId="09AC6FC3" w:rsidR="003659F0" w:rsidRDefault="003659F0">
      <w:r>
        <w:t>// it is just like in python</w:t>
      </w:r>
    </w:p>
    <w:p w14:paraId="37484935" w14:textId="6B2D4706" w:rsidR="003659F0" w:rsidRDefault="003659F0"/>
    <w:p w14:paraId="430AAA0A" w14:textId="108D641F" w:rsidR="003659F0" w:rsidRDefault="003659F0">
      <w:r w:rsidRPr="003659F0">
        <w:rPr>
          <w:noProof/>
        </w:rPr>
        <w:drawing>
          <wp:inline distT="0" distB="0" distL="0" distR="0" wp14:anchorId="159651B9" wp14:editId="73260524">
            <wp:extent cx="3839344" cy="1290132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494" cy="13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B189" w14:textId="0215980F" w:rsidR="00F82321" w:rsidRDefault="00F82321"/>
    <w:p w14:paraId="11772F46" w14:textId="09366F65" w:rsidR="00F82321" w:rsidRDefault="00F82321">
      <w:r w:rsidRPr="00F82321">
        <w:rPr>
          <w:noProof/>
        </w:rPr>
        <w:drawing>
          <wp:inline distT="0" distB="0" distL="0" distR="0" wp14:anchorId="6952B55D" wp14:editId="3CEACDF1">
            <wp:extent cx="5731510" cy="499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3708" w14:textId="54B7F05E" w:rsidR="00974953" w:rsidRDefault="00974953"/>
    <w:p w14:paraId="2F8D2469" w14:textId="77777777" w:rsidR="00974953" w:rsidRDefault="00974953"/>
    <w:p w14:paraId="5EDF760A" w14:textId="3EF81DF7" w:rsidR="00F82321" w:rsidRPr="0009779A" w:rsidRDefault="0009779A">
      <w:pPr>
        <w:rPr>
          <w:color w:val="00B050"/>
        </w:rPr>
      </w:pPr>
      <w:r w:rsidRPr="0009779A">
        <w:rPr>
          <w:color w:val="00B050"/>
        </w:rPr>
        <w:t>Dictionary</w:t>
      </w:r>
    </w:p>
    <w:p w14:paraId="2B307994" w14:textId="4FA24F7E" w:rsidR="00F82321" w:rsidRDefault="00974953">
      <w:r w:rsidRPr="00974953">
        <w:rPr>
          <w:noProof/>
        </w:rPr>
        <w:drawing>
          <wp:inline distT="0" distB="0" distL="0" distR="0" wp14:anchorId="526B9637" wp14:editId="5DFE8B64">
            <wp:extent cx="5731510" cy="1115060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88C" w14:textId="7647792E" w:rsidR="0009779A" w:rsidRDefault="0009779A"/>
    <w:p w14:paraId="2F00CE00" w14:textId="252DD73F" w:rsidR="0009779A" w:rsidRDefault="0009779A">
      <w:r>
        <w:t xml:space="preserve">A set </w:t>
      </w:r>
      <w:r w:rsidR="00C1223D">
        <w:t>like</w:t>
      </w:r>
      <w:r>
        <w:t xml:space="preserve"> an array</w:t>
      </w:r>
      <w:r w:rsidR="00C1223D">
        <w:t>. Set will remove all duplicated values in the array; set don’t use the concept of index; it is like set in python</w:t>
      </w:r>
    </w:p>
    <w:p w14:paraId="6AA75E61" w14:textId="31DCAEEB" w:rsidR="00C1223D" w:rsidRDefault="00C1223D"/>
    <w:p w14:paraId="7A2F34A0" w14:textId="31FD8AC0" w:rsidR="00C1223D" w:rsidRDefault="00C1223D">
      <w:r w:rsidRPr="00C1223D">
        <w:rPr>
          <w:noProof/>
        </w:rPr>
        <w:drawing>
          <wp:inline distT="0" distB="0" distL="0" distR="0" wp14:anchorId="366B53BE" wp14:editId="5CA145BF">
            <wp:extent cx="5731510" cy="90424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3D6" w14:textId="474FEF6B" w:rsidR="00C1223D" w:rsidRDefault="00C1223D"/>
    <w:p w14:paraId="32445A76" w14:textId="11F1D455" w:rsidR="00C1223D" w:rsidRPr="00C1223D" w:rsidRDefault="00C1223D">
      <w:pPr>
        <w:rPr>
          <w:color w:val="00B050"/>
        </w:rPr>
      </w:pPr>
      <w:r w:rsidRPr="00C1223D">
        <w:rPr>
          <w:color w:val="00B050"/>
        </w:rPr>
        <w:t>Enumerate</w:t>
      </w:r>
    </w:p>
    <w:p w14:paraId="7397E910" w14:textId="2360BE5F" w:rsidR="00C1223D" w:rsidRDefault="00C1223D">
      <w:r w:rsidRPr="00C1223D">
        <w:rPr>
          <w:noProof/>
        </w:rPr>
        <w:lastRenderedPageBreak/>
        <w:drawing>
          <wp:inline distT="0" distB="0" distL="0" distR="0" wp14:anchorId="52614A8A" wp14:editId="7CCEC4CC">
            <wp:extent cx="5731510" cy="24606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A84" w14:textId="1C0F9D83" w:rsidR="00C1223D" w:rsidRPr="0015044A" w:rsidRDefault="0015044A">
      <w:pPr>
        <w:rPr>
          <w:color w:val="00B050"/>
        </w:rPr>
      </w:pPr>
      <w:r w:rsidRPr="0015044A">
        <w:rPr>
          <w:color w:val="00B050"/>
        </w:rPr>
        <w:t>How to use type annotations</w:t>
      </w:r>
    </w:p>
    <w:p w14:paraId="490C827C" w14:textId="53149FCA" w:rsidR="00C1223D" w:rsidRDefault="0015044A">
      <w:r w:rsidRPr="0015044A">
        <w:rPr>
          <w:noProof/>
        </w:rPr>
        <w:drawing>
          <wp:inline distT="0" distB="0" distL="0" distR="0" wp14:anchorId="62062B3A" wp14:editId="5941F9AF">
            <wp:extent cx="5731510" cy="30657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F3D4" w14:textId="7890F7FC" w:rsidR="0015044A" w:rsidRDefault="0015044A"/>
    <w:p w14:paraId="6C8674EE" w14:textId="29011E2E" w:rsidR="0015044A" w:rsidRDefault="00293489">
      <w:r w:rsidRPr="00293489">
        <w:rPr>
          <w:noProof/>
        </w:rPr>
        <w:drawing>
          <wp:inline distT="0" distB="0" distL="0" distR="0" wp14:anchorId="102F569C" wp14:editId="31DA9133">
            <wp:extent cx="5731510" cy="21139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9D95" w14:textId="19D4CBEB" w:rsidR="00293489" w:rsidRDefault="00293489"/>
    <w:p w14:paraId="139FBB88" w14:textId="71EA1CFB" w:rsidR="00154068" w:rsidRDefault="00154068">
      <w:r>
        <w:br w:type="page"/>
      </w:r>
    </w:p>
    <w:p w14:paraId="3D66BB73" w14:textId="7EE9C5D1" w:rsidR="00154068" w:rsidRPr="00154068" w:rsidRDefault="00154068">
      <w:pPr>
        <w:rPr>
          <w:color w:val="00B050"/>
        </w:rPr>
      </w:pPr>
      <w:r w:rsidRPr="00154068">
        <w:rPr>
          <w:color w:val="00B050"/>
        </w:rPr>
        <w:lastRenderedPageBreak/>
        <w:t>Conditional statement</w:t>
      </w:r>
    </w:p>
    <w:p w14:paraId="6F1760BF" w14:textId="1A84F864" w:rsidR="00293489" w:rsidRDefault="00154068">
      <w:r w:rsidRPr="00154068">
        <w:rPr>
          <w:noProof/>
        </w:rPr>
        <w:drawing>
          <wp:inline distT="0" distB="0" distL="0" distR="0" wp14:anchorId="432D6342" wp14:editId="72860544">
            <wp:extent cx="5731510" cy="32194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360" w14:textId="6956D171" w:rsidR="00154068" w:rsidRDefault="00154068"/>
    <w:p w14:paraId="42ADD942" w14:textId="51C9C7B4" w:rsidR="00154068" w:rsidRDefault="00154068">
      <w:pPr>
        <w:rPr>
          <w:color w:val="00B050"/>
        </w:rPr>
      </w:pPr>
      <w:r>
        <w:rPr>
          <w:color w:val="00B050"/>
        </w:rPr>
        <w:t>How to use switch statements to check multiple conditions</w:t>
      </w:r>
    </w:p>
    <w:p w14:paraId="2FC1E4F8" w14:textId="743488CA" w:rsidR="00154068" w:rsidRDefault="001B630F">
      <w:pPr>
        <w:rPr>
          <w:color w:val="00B050"/>
        </w:rPr>
      </w:pPr>
      <w:r w:rsidRPr="001B630F">
        <w:rPr>
          <w:noProof/>
          <w:color w:val="00B050"/>
        </w:rPr>
        <w:drawing>
          <wp:inline distT="0" distB="0" distL="0" distR="0" wp14:anchorId="74AC4C31" wp14:editId="14379312">
            <wp:extent cx="5218980" cy="2175250"/>
            <wp:effectExtent l="0" t="0" r="127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852" cy="21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9277" w14:textId="3DB5B1E4" w:rsidR="001B630F" w:rsidRDefault="001B630F">
      <w:pPr>
        <w:rPr>
          <w:color w:val="00B050"/>
        </w:rPr>
      </w:pPr>
      <w:r w:rsidRPr="001B630F">
        <w:rPr>
          <w:noProof/>
          <w:color w:val="00B050"/>
        </w:rPr>
        <w:drawing>
          <wp:inline distT="0" distB="0" distL="0" distR="0" wp14:anchorId="5C37A7A7" wp14:editId="09F9581B">
            <wp:extent cx="5218430" cy="2832383"/>
            <wp:effectExtent l="0" t="0" r="127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7984" cy="28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4680" w14:textId="17A63332" w:rsidR="001B630F" w:rsidRPr="00154068" w:rsidRDefault="001B630F">
      <w:pPr>
        <w:rPr>
          <w:color w:val="00B050"/>
        </w:rPr>
      </w:pPr>
      <w:r w:rsidRPr="001B630F">
        <w:rPr>
          <w:noProof/>
          <w:color w:val="00B050"/>
        </w:rPr>
        <w:lastRenderedPageBreak/>
        <w:drawing>
          <wp:inline distT="0" distB="0" distL="0" distR="0" wp14:anchorId="5E06B4BE" wp14:editId="05EF4968">
            <wp:extent cx="5731510" cy="2409190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8D57" w14:textId="401AF422" w:rsidR="00154068" w:rsidRDefault="00154068"/>
    <w:p w14:paraId="651498A9" w14:textId="2DBD9671" w:rsidR="00154068" w:rsidRPr="00E939B6" w:rsidRDefault="00E939B6">
      <w:pPr>
        <w:rPr>
          <w:color w:val="00B050"/>
        </w:rPr>
      </w:pPr>
      <w:r w:rsidRPr="00E939B6">
        <w:rPr>
          <w:color w:val="00B050"/>
        </w:rPr>
        <w:t>Ternary Operator</w:t>
      </w:r>
    </w:p>
    <w:p w14:paraId="5D41314F" w14:textId="290D8FBF" w:rsidR="00E939B6" w:rsidRDefault="00E939B6"/>
    <w:p w14:paraId="08506962" w14:textId="7E220B51" w:rsidR="00E939B6" w:rsidRDefault="00E939B6">
      <w:r w:rsidRPr="00E939B6">
        <w:rPr>
          <w:noProof/>
        </w:rPr>
        <w:drawing>
          <wp:inline distT="0" distB="0" distL="0" distR="0" wp14:anchorId="04E4C28B" wp14:editId="559988CD">
            <wp:extent cx="5731510" cy="2156460"/>
            <wp:effectExtent l="0" t="0" r="0" b="254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2360" w14:textId="1757319F" w:rsidR="00E939B6" w:rsidRPr="002E3535" w:rsidRDefault="002E3535">
      <w:pPr>
        <w:rPr>
          <w:color w:val="00B050"/>
        </w:rPr>
      </w:pPr>
      <w:r w:rsidRPr="002E3535">
        <w:rPr>
          <w:color w:val="00B050"/>
        </w:rPr>
        <w:t xml:space="preserve">For loop </w:t>
      </w:r>
    </w:p>
    <w:p w14:paraId="116904B2" w14:textId="0717537E" w:rsidR="00E939B6" w:rsidRDefault="002E3535">
      <w:r w:rsidRPr="002E3535">
        <w:rPr>
          <w:noProof/>
        </w:rPr>
        <w:drawing>
          <wp:inline distT="0" distB="0" distL="0" distR="0" wp14:anchorId="6FF9D289" wp14:editId="4BA37157">
            <wp:extent cx="5731510" cy="2383155"/>
            <wp:effectExtent l="0" t="0" r="0" b="444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BB21" w14:textId="5C1996DC" w:rsidR="002E3535" w:rsidRDefault="002E3535"/>
    <w:p w14:paraId="1EDE6B83" w14:textId="77777777" w:rsidR="002E3535" w:rsidRDefault="002E3535">
      <w:r>
        <w:br w:type="page"/>
      </w:r>
    </w:p>
    <w:p w14:paraId="5CBD66C3" w14:textId="6B25A957" w:rsidR="002E3535" w:rsidRPr="002E3535" w:rsidRDefault="002E3535">
      <w:pPr>
        <w:rPr>
          <w:color w:val="00B050"/>
        </w:rPr>
      </w:pPr>
      <w:r w:rsidRPr="002E3535">
        <w:rPr>
          <w:color w:val="00B050"/>
        </w:rPr>
        <w:lastRenderedPageBreak/>
        <w:t>While loop</w:t>
      </w:r>
    </w:p>
    <w:p w14:paraId="3F022635" w14:textId="55CF52A3" w:rsidR="002E3535" w:rsidRDefault="002E3535">
      <w:r w:rsidRPr="002E3535">
        <w:rPr>
          <w:noProof/>
        </w:rPr>
        <w:drawing>
          <wp:inline distT="0" distB="0" distL="0" distR="0" wp14:anchorId="739822A4" wp14:editId="6D943E44">
            <wp:extent cx="5731510" cy="23831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0D16" w14:textId="036E2675" w:rsidR="002E3535" w:rsidRPr="00FD47F9" w:rsidRDefault="00FD47F9">
      <w:pPr>
        <w:rPr>
          <w:color w:val="00B050"/>
        </w:rPr>
      </w:pPr>
      <w:r w:rsidRPr="00FD47F9">
        <w:rPr>
          <w:color w:val="00B050"/>
        </w:rPr>
        <w:t xml:space="preserve">Function </w:t>
      </w:r>
    </w:p>
    <w:p w14:paraId="29442CED" w14:textId="33C6106D" w:rsidR="002E3535" w:rsidRDefault="00FD47F9">
      <w:r w:rsidRPr="00FD47F9">
        <w:rPr>
          <w:noProof/>
        </w:rPr>
        <w:drawing>
          <wp:inline distT="0" distB="0" distL="0" distR="0" wp14:anchorId="29E82713" wp14:editId="3215774C">
            <wp:extent cx="5731510" cy="10833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8BC" w14:textId="169D448C" w:rsidR="00FD47F9" w:rsidRDefault="00FD47F9"/>
    <w:p w14:paraId="2A5B76F1" w14:textId="40CA03CD" w:rsidR="00FD47F9" w:rsidRDefault="00A51E07">
      <w:pPr>
        <w:rPr>
          <w:color w:val="00B050"/>
        </w:rPr>
      </w:pPr>
      <w:r w:rsidRPr="00A51E07">
        <w:rPr>
          <w:color w:val="00B050"/>
        </w:rPr>
        <w:t>Function that returns tuple</w:t>
      </w:r>
    </w:p>
    <w:p w14:paraId="2100A724" w14:textId="43A12BD5" w:rsidR="00A51E07" w:rsidRDefault="00A51E07">
      <w:pPr>
        <w:rPr>
          <w:color w:val="00B050"/>
        </w:rPr>
      </w:pPr>
      <w:r w:rsidRPr="00A51E07">
        <w:rPr>
          <w:noProof/>
          <w:color w:val="00B050"/>
        </w:rPr>
        <w:drawing>
          <wp:inline distT="0" distB="0" distL="0" distR="0" wp14:anchorId="513F4605" wp14:editId="0D3BA121">
            <wp:extent cx="5731510" cy="13208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50BD" w14:textId="4CA8EC7A" w:rsidR="00A51E07" w:rsidRDefault="00A51E07">
      <w:pPr>
        <w:rPr>
          <w:color w:val="00B050"/>
        </w:rPr>
      </w:pPr>
    </w:p>
    <w:p w14:paraId="0784E92D" w14:textId="74A6087D" w:rsidR="00A51E07" w:rsidRDefault="00A51E07">
      <w:pPr>
        <w:rPr>
          <w:color w:val="00B050"/>
        </w:rPr>
      </w:pPr>
      <w:r>
        <w:rPr>
          <w:color w:val="00B050"/>
        </w:rPr>
        <w:t xml:space="preserve">Or </w:t>
      </w:r>
    </w:p>
    <w:p w14:paraId="20A09095" w14:textId="26A6BFBA" w:rsidR="00A51E07" w:rsidRDefault="00A51E07">
      <w:pPr>
        <w:rPr>
          <w:color w:val="00B050"/>
        </w:rPr>
      </w:pPr>
      <w:r w:rsidRPr="00A51E07">
        <w:rPr>
          <w:noProof/>
          <w:color w:val="00B050"/>
        </w:rPr>
        <w:drawing>
          <wp:inline distT="0" distB="0" distL="0" distR="0" wp14:anchorId="347A7561" wp14:editId="44059EB8">
            <wp:extent cx="5731510" cy="13208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15F7" w14:textId="3D6A458F" w:rsidR="00A51E07" w:rsidRDefault="00A51E07">
      <w:pPr>
        <w:rPr>
          <w:color w:val="00B050"/>
        </w:rPr>
      </w:pPr>
    </w:p>
    <w:p w14:paraId="30FB4E26" w14:textId="7FF51DFB" w:rsidR="00A51E07" w:rsidRDefault="00A51E07">
      <w:pPr>
        <w:rPr>
          <w:color w:val="00B050"/>
        </w:rPr>
      </w:pPr>
      <w:r>
        <w:rPr>
          <w:color w:val="00B050"/>
        </w:rPr>
        <w:t xml:space="preserve">Or </w:t>
      </w:r>
    </w:p>
    <w:p w14:paraId="798C2AA7" w14:textId="00D90F0B" w:rsidR="00A51E07" w:rsidRDefault="00A51E07">
      <w:pPr>
        <w:rPr>
          <w:color w:val="00B050"/>
        </w:rPr>
      </w:pPr>
      <w:r w:rsidRPr="00A51E07">
        <w:rPr>
          <w:noProof/>
          <w:color w:val="00B050"/>
        </w:rPr>
        <w:drawing>
          <wp:inline distT="0" distB="0" distL="0" distR="0" wp14:anchorId="2222B998" wp14:editId="3B8669B7">
            <wp:extent cx="5731510" cy="1088390"/>
            <wp:effectExtent l="0" t="0" r="0" b="381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8DDC" w14:textId="7524D478" w:rsidR="00A51E07" w:rsidRDefault="004519E0">
      <w:pPr>
        <w:rPr>
          <w:color w:val="00B050"/>
        </w:rPr>
      </w:pPr>
      <w:r>
        <w:rPr>
          <w:color w:val="00B050"/>
        </w:rPr>
        <w:lastRenderedPageBreak/>
        <w:t>Internal vs external argument</w:t>
      </w:r>
    </w:p>
    <w:p w14:paraId="20F7FD1A" w14:textId="64B58B83" w:rsidR="004519E0" w:rsidRDefault="004519E0">
      <w:pPr>
        <w:rPr>
          <w:color w:val="00B050"/>
        </w:rPr>
      </w:pPr>
    </w:p>
    <w:p w14:paraId="23B5FBDB" w14:textId="6977A4D1" w:rsidR="004519E0" w:rsidRDefault="004519E0">
      <w:pPr>
        <w:rPr>
          <w:color w:val="00B050"/>
        </w:rPr>
      </w:pPr>
      <w:r w:rsidRPr="004519E0">
        <w:rPr>
          <w:noProof/>
          <w:color w:val="00B050"/>
        </w:rPr>
        <w:drawing>
          <wp:inline distT="0" distB="0" distL="0" distR="0" wp14:anchorId="6735196B" wp14:editId="36655B98">
            <wp:extent cx="5731510" cy="21463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D485" w14:textId="73BBC2EC" w:rsidR="004519E0" w:rsidRDefault="004519E0">
      <w:pPr>
        <w:rPr>
          <w:color w:val="00B050"/>
        </w:rPr>
      </w:pPr>
    </w:p>
    <w:p w14:paraId="0531D28C" w14:textId="1E643E89" w:rsidR="004519E0" w:rsidRDefault="000F5C4E">
      <w:pPr>
        <w:rPr>
          <w:color w:val="00B050"/>
        </w:rPr>
      </w:pPr>
      <w:r w:rsidRPr="000F5C4E">
        <w:rPr>
          <w:color w:val="00B050"/>
        </w:rPr>
        <w:t>// How to provide default values for parameters</w:t>
      </w:r>
    </w:p>
    <w:p w14:paraId="06BFC632" w14:textId="06231707" w:rsidR="000F5C4E" w:rsidRDefault="000F5C4E">
      <w:pPr>
        <w:rPr>
          <w:color w:val="00B050"/>
        </w:rPr>
      </w:pPr>
    </w:p>
    <w:p w14:paraId="0B371720" w14:textId="71DEF727" w:rsidR="000F5C4E" w:rsidRDefault="000F5C4E">
      <w:pPr>
        <w:rPr>
          <w:color w:val="00B050"/>
        </w:rPr>
      </w:pPr>
      <w:r w:rsidRPr="000F5C4E">
        <w:rPr>
          <w:noProof/>
          <w:color w:val="00B050"/>
        </w:rPr>
        <w:drawing>
          <wp:inline distT="0" distB="0" distL="0" distR="0" wp14:anchorId="2B501CF8" wp14:editId="12C38556">
            <wp:extent cx="5731510" cy="85090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74E1" w14:textId="743D7126" w:rsidR="000F5C4E" w:rsidRDefault="000F5C4E">
      <w:pPr>
        <w:rPr>
          <w:color w:val="00B050"/>
        </w:rPr>
      </w:pPr>
    </w:p>
    <w:p w14:paraId="742AA8E6" w14:textId="1C5DB359" w:rsidR="000F5C4E" w:rsidRDefault="000F5C4E">
      <w:pPr>
        <w:rPr>
          <w:color w:val="00B050"/>
        </w:rPr>
      </w:pPr>
      <w:r>
        <w:rPr>
          <w:color w:val="00B050"/>
        </w:rPr>
        <w:t>// Errors handling</w:t>
      </w:r>
    </w:p>
    <w:p w14:paraId="51B62A0F" w14:textId="15329356" w:rsidR="000F5C4E" w:rsidRDefault="003A41AE">
      <w:pPr>
        <w:rPr>
          <w:color w:val="00B050"/>
        </w:rPr>
      </w:pPr>
      <w:r w:rsidRPr="003A41AE">
        <w:rPr>
          <w:noProof/>
          <w:color w:val="00B050"/>
        </w:rPr>
        <w:drawing>
          <wp:inline distT="0" distB="0" distL="0" distR="0" wp14:anchorId="504B01EA" wp14:editId="1455C4D5">
            <wp:extent cx="5731510" cy="368363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F78E" w14:textId="52C80A87" w:rsidR="000F5C4E" w:rsidRDefault="000F5C4E">
      <w:pPr>
        <w:rPr>
          <w:color w:val="00B050"/>
        </w:rPr>
      </w:pPr>
    </w:p>
    <w:p w14:paraId="43910803" w14:textId="396CE164" w:rsidR="000F5C4E" w:rsidRDefault="000F5C4E">
      <w:pPr>
        <w:rPr>
          <w:color w:val="00B050"/>
        </w:rPr>
      </w:pPr>
    </w:p>
    <w:p w14:paraId="210F9425" w14:textId="21C5C63A" w:rsidR="003A41AE" w:rsidRDefault="003A41AE">
      <w:pPr>
        <w:rPr>
          <w:color w:val="00B050"/>
        </w:rPr>
      </w:pPr>
    </w:p>
    <w:p w14:paraId="3B527158" w14:textId="77777777" w:rsidR="003A41AE" w:rsidRDefault="003A41AE">
      <w:pPr>
        <w:rPr>
          <w:color w:val="00B050"/>
        </w:rPr>
      </w:pPr>
    </w:p>
    <w:p w14:paraId="4662E514" w14:textId="6DA5D672" w:rsidR="000F5C4E" w:rsidRDefault="008D61F6">
      <w:pPr>
        <w:rPr>
          <w:color w:val="00B050"/>
        </w:rPr>
      </w:pPr>
      <w:r>
        <w:rPr>
          <w:color w:val="00B050"/>
        </w:rPr>
        <w:lastRenderedPageBreak/>
        <w:t>// Pseudocodes</w:t>
      </w:r>
    </w:p>
    <w:p w14:paraId="272E0085" w14:textId="22BF211C" w:rsidR="008D61F6" w:rsidRDefault="008D61F6">
      <w:pPr>
        <w:rPr>
          <w:color w:val="00B050"/>
        </w:rPr>
      </w:pPr>
      <w:r w:rsidRPr="008D61F6">
        <w:rPr>
          <w:noProof/>
          <w:color w:val="00B050"/>
        </w:rPr>
        <w:drawing>
          <wp:inline distT="0" distB="0" distL="0" distR="0" wp14:anchorId="19D62431" wp14:editId="1DF0321C">
            <wp:extent cx="5731510" cy="721995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6D9" w14:textId="05A51ED6" w:rsidR="008D61F6" w:rsidRDefault="008D61F6">
      <w:pPr>
        <w:rPr>
          <w:color w:val="00B050"/>
        </w:rPr>
      </w:pPr>
    </w:p>
    <w:p w14:paraId="5ECD68EE" w14:textId="5C96C883" w:rsidR="003A41AE" w:rsidRDefault="00792086">
      <w:pPr>
        <w:rPr>
          <w:color w:val="00B050"/>
        </w:rPr>
      </w:pPr>
      <w:r>
        <w:rPr>
          <w:color w:val="00B050"/>
        </w:rPr>
        <w:t xml:space="preserve">Copy function </w:t>
      </w:r>
    </w:p>
    <w:p w14:paraId="1F973BA2" w14:textId="07D77ADD" w:rsidR="00792086" w:rsidRDefault="00792086">
      <w:pPr>
        <w:rPr>
          <w:color w:val="00B050"/>
        </w:rPr>
      </w:pPr>
    </w:p>
    <w:p w14:paraId="70912EEC" w14:textId="4BB901C3" w:rsidR="00792086" w:rsidRDefault="00792086">
      <w:pPr>
        <w:rPr>
          <w:color w:val="00B050"/>
        </w:rPr>
      </w:pPr>
      <w:r w:rsidRPr="00792086">
        <w:rPr>
          <w:noProof/>
          <w:color w:val="00B050"/>
        </w:rPr>
        <w:drawing>
          <wp:inline distT="0" distB="0" distL="0" distR="0" wp14:anchorId="242757C7" wp14:editId="7229E166">
            <wp:extent cx="5731510" cy="1088390"/>
            <wp:effectExtent l="0" t="0" r="0" b="381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6B7C" w14:textId="44881411" w:rsidR="00792086" w:rsidRDefault="00877CE7">
      <w:pPr>
        <w:rPr>
          <w:color w:val="00B050"/>
        </w:rPr>
      </w:pPr>
      <w:r>
        <w:rPr>
          <w:color w:val="00B050"/>
        </w:rPr>
        <w:t>Function as a datatype</w:t>
      </w:r>
    </w:p>
    <w:p w14:paraId="2F854A8B" w14:textId="04F5050E" w:rsidR="00792086" w:rsidRDefault="00877CE7">
      <w:pPr>
        <w:rPr>
          <w:color w:val="00B050"/>
        </w:rPr>
      </w:pPr>
      <w:r w:rsidRPr="00877CE7">
        <w:rPr>
          <w:noProof/>
          <w:color w:val="00B050"/>
        </w:rPr>
        <w:drawing>
          <wp:inline distT="0" distB="0" distL="0" distR="0" wp14:anchorId="46CFACD9" wp14:editId="3A648089">
            <wp:extent cx="5731510" cy="964565"/>
            <wp:effectExtent l="0" t="0" r="0" b="63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82F4" w14:textId="5F2CA70D" w:rsidR="003A41AE" w:rsidRDefault="003A41AE">
      <w:pPr>
        <w:rPr>
          <w:color w:val="00B050"/>
        </w:rPr>
      </w:pPr>
    </w:p>
    <w:p w14:paraId="4F11966E" w14:textId="273DE343" w:rsidR="003A41AE" w:rsidRDefault="00877CE7">
      <w:pPr>
        <w:rPr>
          <w:color w:val="00B050"/>
        </w:rPr>
      </w:pPr>
      <w:r w:rsidRPr="00877CE7">
        <w:rPr>
          <w:noProof/>
          <w:color w:val="00B050"/>
        </w:rPr>
        <w:drawing>
          <wp:inline distT="0" distB="0" distL="0" distR="0" wp14:anchorId="0C444082" wp14:editId="39E6C1E5">
            <wp:extent cx="5731510" cy="1558290"/>
            <wp:effectExtent l="0" t="0" r="0" b="381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256B" w14:textId="64A932E6" w:rsidR="00877CE7" w:rsidRDefault="00877CE7">
      <w:pPr>
        <w:rPr>
          <w:color w:val="00B050"/>
        </w:rPr>
      </w:pPr>
    </w:p>
    <w:p w14:paraId="4A12910C" w14:textId="1CA40CC0" w:rsidR="00877CE7" w:rsidRDefault="00877CE7">
      <w:pPr>
        <w:rPr>
          <w:color w:val="00B050"/>
        </w:rPr>
      </w:pPr>
      <w:r>
        <w:rPr>
          <w:color w:val="00B050"/>
        </w:rPr>
        <w:t xml:space="preserve">Closure: it is heavily used in swift </w:t>
      </w:r>
    </w:p>
    <w:p w14:paraId="66A7BFA8" w14:textId="5C89E974" w:rsidR="00877CE7" w:rsidRDefault="00877CE7">
      <w:pPr>
        <w:rPr>
          <w:color w:val="00B050"/>
        </w:rPr>
      </w:pPr>
      <w:r w:rsidRPr="00877CE7">
        <w:rPr>
          <w:noProof/>
          <w:color w:val="00B050"/>
        </w:rPr>
        <w:drawing>
          <wp:inline distT="0" distB="0" distL="0" distR="0" wp14:anchorId="32C82930" wp14:editId="6A4CF044">
            <wp:extent cx="5731510" cy="1558290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0D3" w14:textId="673CB877" w:rsidR="009345C6" w:rsidRDefault="009345C6">
      <w:pPr>
        <w:rPr>
          <w:color w:val="00B050"/>
        </w:rPr>
      </w:pPr>
      <w:r>
        <w:rPr>
          <w:color w:val="00B050"/>
        </w:rPr>
        <w:br w:type="page"/>
      </w:r>
    </w:p>
    <w:p w14:paraId="2F7BFBC0" w14:textId="7A17794A" w:rsidR="009345C6" w:rsidRDefault="009345C6">
      <w:pPr>
        <w:rPr>
          <w:color w:val="00B050"/>
        </w:rPr>
      </w:pPr>
      <w:r>
        <w:rPr>
          <w:color w:val="00B050"/>
        </w:rPr>
        <w:lastRenderedPageBreak/>
        <w:t xml:space="preserve">Learn more about </w:t>
      </w:r>
      <w:proofErr w:type="gramStart"/>
      <w:r>
        <w:rPr>
          <w:color w:val="00B050"/>
        </w:rPr>
        <w:t>sorted(</w:t>
      </w:r>
      <w:proofErr w:type="gramEnd"/>
      <w:r>
        <w:rPr>
          <w:color w:val="00B050"/>
        </w:rPr>
        <w:t xml:space="preserve">by:…) in </w:t>
      </w:r>
      <w:r w:rsidRPr="009345C6">
        <w:rPr>
          <w:color w:val="00B050"/>
        </w:rPr>
        <w:t>https://www.hackingwithswift.com/example-code/arrays/how-to-sort-an-array-using-sort</w:t>
      </w:r>
    </w:p>
    <w:p w14:paraId="10E2E966" w14:textId="719511ED" w:rsidR="009345C6" w:rsidRDefault="009345C6">
      <w:pPr>
        <w:rPr>
          <w:color w:val="00B050"/>
        </w:rPr>
      </w:pPr>
      <w:r w:rsidRPr="009345C6">
        <w:rPr>
          <w:noProof/>
          <w:color w:val="00B050"/>
        </w:rPr>
        <w:drawing>
          <wp:inline distT="0" distB="0" distL="0" distR="0" wp14:anchorId="19AD1EAB" wp14:editId="6063944A">
            <wp:extent cx="5731510" cy="325501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AFA6" w14:textId="4D884189" w:rsidR="009345C6" w:rsidRDefault="009345C6">
      <w:pPr>
        <w:rPr>
          <w:color w:val="00B050"/>
        </w:rPr>
      </w:pPr>
    </w:p>
    <w:p w14:paraId="7F470CEB" w14:textId="585FCC56" w:rsidR="009345C6" w:rsidRDefault="00B03AC8">
      <w:pPr>
        <w:rPr>
          <w:color w:val="00B050"/>
        </w:rPr>
      </w:pPr>
      <w:r>
        <w:rPr>
          <w:color w:val="00B050"/>
        </w:rPr>
        <w:t>Shorthand 1</w:t>
      </w:r>
    </w:p>
    <w:p w14:paraId="6E2ED987" w14:textId="617EA097" w:rsidR="00B03AC8" w:rsidRDefault="00B03AC8">
      <w:pPr>
        <w:rPr>
          <w:color w:val="00B050"/>
        </w:rPr>
      </w:pPr>
      <w:r w:rsidRPr="00B03AC8">
        <w:rPr>
          <w:noProof/>
          <w:color w:val="00B050"/>
        </w:rPr>
        <w:drawing>
          <wp:inline distT="0" distB="0" distL="0" distR="0" wp14:anchorId="5625656B" wp14:editId="18B7E2A5">
            <wp:extent cx="5731510" cy="104584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BA17" w14:textId="46E3B7A1" w:rsidR="00B03AC8" w:rsidRDefault="00B03AC8">
      <w:pPr>
        <w:rPr>
          <w:color w:val="00B050"/>
        </w:rPr>
      </w:pPr>
    </w:p>
    <w:p w14:paraId="290865BE" w14:textId="7A26AB51" w:rsidR="00B03AC8" w:rsidRDefault="00B03AC8">
      <w:pPr>
        <w:rPr>
          <w:color w:val="00B050"/>
        </w:rPr>
      </w:pPr>
      <w:r>
        <w:rPr>
          <w:color w:val="00B050"/>
        </w:rPr>
        <w:t>Shorthand 2: using trailing closure; note: the parenthesis for name1 &amp; name2 can be removed</w:t>
      </w:r>
    </w:p>
    <w:p w14:paraId="7CADE657" w14:textId="0EFC52C3" w:rsidR="00B03AC8" w:rsidRDefault="00B03AC8">
      <w:pPr>
        <w:rPr>
          <w:color w:val="00B050"/>
        </w:rPr>
      </w:pPr>
      <w:r w:rsidRPr="00B03AC8">
        <w:rPr>
          <w:noProof/>
          <w:color w:val="00B050"/>
        </w:rPr>
        <w:drawing>
          <wp:inline distT="0" distB="0" distL="0" distR="0" wp14:anchorId="41369E69" wp14:editId="216A8851">
            <wp:extent cx="5731510" cy="188341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B353" w14:textId="56AEA305" w:rsidR="00B03AC8" w:rsidRDefault="00B03AC8">
      <w:pPr>
        <w:rPr>
          <w:color w:val="00B050"/>
        </w:rPr>
      </w:pPr>
    </w:p>
    <w:p w14:paraId="08D9410B" w14:textId="77777777" w:rsidR="00B03AC8" w:rsidRDefault="00B03AC8">
      <w:pPr>
        <w:rPr>
          <w:color w:val="00B050"/>
        </w:rPr>
      </w:pPr>
    </w:p>
    <w:p w14:paraId="6988D9B5" w14:textId="77777777" w:rsidR="00B03AC8" w:rsidRDefault="00B03AC8">
      <w:pPr>
        <w:rPr>
          <w:color w:val="00B050"/>
        </w:rPr>
      </w:pPr>
      <w:r>
        <w:rPr>
          <w:color w:val="00B050"/>
        </w:rPr>
        <w:br w:type="page"/>
      </w:r>
    </w:p>
    <w:p w14:paraId="04B0E2CB" w14:textId="7BB439B1" w:rsidR="00B03AC8" w:rsidRDefault="00B03AC8">
      <w:pPr>
        <w:rPr>
          <w:color w:val="00B050"/>
        </w:rPr>
      </w:pPr>
      <w:r>
        <w:rPr>
          <w:color w:val="00B050"/>
        </w:rPr>
        <w:lastRenderedPageBreak/>
        <w:t xml:space="preserve">Shorthand Syntax </w:t>
      </w:r>
      <w:r w:rsidR="00316143">
        <w:rPr>
          <w:color w:val="00B050"/>
        </w:rPr>
        <w:t>method: this method is not recommended here since $0 or $1 are used more than 1 time</w:t>
      </w:r>
    </w:p>
    <w:p w14:paraId="0C07C4B8" w14:textId="109E0E68" w:rsidR="00B03AC8" w:rsidRDefault="00B03AC8">
      <w:pPr>
        <w:rPr>
          <w:color w:val="00B050"/>
        </w:rPr>
      </w:pPr>
      <w:r w:rsidRPr="00B03AC8">
        <w:rPr>
          <w:noProof/>
          <w:color w:val="00B050"/>
        </w:rPr>
        <w:drawing>
          <wp:inline distT="0" distB="0" distL="0" distR="0" wp14:anchorId="3803D48E" wp14:editId="0ACD7086">
            <wp:extent cx="5731510" cy="1299845"/>
            <wp:effectExtent l="0" t="0" r="0" b="0"/>
            <wp:docPr id="36" name="Picture 3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5658" w14:textId="4C1634C2" w:rsidR="00316143" w:rsidRDefault="00316143">
      <w:pPr>
        <w:rPr>
          <w:color w:val="00B050"/>
        </w:rPr>
      </w:pPr>
    </w:p>
    <w:p w14:paraId="0AF2E141" w14:textId="3E71D450" w:rsidR="00316143" w:rsidRDefault="00316143">
      <w:pPr>
        <w:rPr>
          <w:color w:val="00B050"/>
        </w:rPr>
      </w:pPr>
      <w:r>
        <w:rPr>
          <w:color w:val="00B050"/>
        </w:rPr>
        <w:t>Reversed sort: using shorthand syntax here is recommended: $0 &amp; $1 are used only once</w:t>
      </w:r>
    </w:p>
    <w:p w14:paraId="0A06F208" w14:textId="2FEAD702" w:rsidR="00316143" w:rsidRDefault="00316143">
      <w:pPr>
        <w:rPr>
          <w:color w:val="00B050"/>
        </w:rPr>
      </w:pPr>
      <w:r w:rsidRPr="00316143">
        <w:rPr>
          <w:noProof/>
          <w:color w:val="00B050"/>
        </w:rPr>
        <w:drawing>
          <wp:inline distT="0" distB="0" distL="0" distR="0" wp14:anchorId="2E5C191F" wp14:editId="70E75F0E">
            <wp:extent cx="5731510" cy="4921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2850" w14:textId="66D0A0CB" w:rsidR="00316143" w:rsidRDefault="00316143">
      <w:pPr>
        <w:rPr>
          <w:color w:val="00B050"/>
        </w:rPr>
      </w:pPr>
      <w:r w:rsidRPr="00316143">
        <w:rPr>
          <w:noProof/>
          <w:color w:val="00B050"/>
        </w:rPr>
        <w:drawing>
          <wp:inline distT="0" distB="0" distL="0" distR="0" wp14:anchorId="017DFD73" wp14:editId="24CCFB47">
            <wp:extent cx="5731510" cy="3606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68F4" w14:textId="0297DDA9" w:rsidR="00316143" w:rsidRDefault="00316143">
      <w:pPr>
        <w:rPr>
          <w:color w:val="00B050"/>
        </w:rPr>
      </w:pPr>
    </w:p>
    <w:p w14:paraId="171F3BDE" w14:textId="24F152B1" w:rsidR="00316143" w:rsidRDefault="00316143">
      <w:pPr>
        <w:rPr>
          <w:color w:val="00B050"/>
        </w:rPr>
      </w:pPr>
      <w:r>
        <w:rPr>
          <w:color w:val="00B050"/>
        </w:rPr>
        <w:t>When not to use the closure syntax?</w:t>
      </w:r>
    </w:p>
    <w:p w14:paraId="58FE24AB" w14:textId="1340EA4F" w:rsidR="00316143" w:rsidRDefault="00316143" w:rsidP="00316143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When the closure’s body is long</w:t>
      </w:r>
    </w:p>
    <w:p w14:paraId="3C698236" w14:textId="2FCFE41B" w:rsidR="00316143" w:rsidRDefault="00316143" w:rsidP="00316143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When $0, $1, …, $10 are used multiple times</w:t>
      </w:r>
    </w:p>
    <w:p w14:paraId="556E9CE0" w14:textId="4EF7DD00" w:rsidR="00316143" w:rsidRDefault="00B912E8" w:rsidP="00316143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When we end up with three or more parameters; ex: $0, $1, $2, …</w:t>
      </w:r>
    </w:p>
    <w:p w14:paraId="15E62743" w14:textId="77777777" w:rsidR="00B912E8" w:rsidRDefault="00B912E8" w:rsidP="00B912E8">
      <w:pPr>
        <w:pStyle w:val="ListParagraph"/>
        <w:rPr>
          <w:color w:val="00B050"/>
        </w:rPr>
      </w:pPr>
    </w:p>
    <w:p w14:paraId="1C07FAEC" w14:textId="1CAF5DC4" w:rsidR="00B912E8" w:rsidRDefault="00B912E8" w:rsidP="00B912E8">
      <w:pPr>
        <w:rPr>
          <w:color w:val="00B050"/>
        </w:rPr>
      </w:pPr>
      <w:r>
        <w:rPr>
          <w:color w:val="00B050"/>
        </w:rPr>
        <w:t>F</w:t>
      </w:r>
      <w:r w:rsidRPr="00B912E8">
        <w:rPr>
          <w:color w:val="00B050"/>
        </w:rPr>
        <w:t>ind players whose name begins with capital "T"</w:t>
      </w:r>
    </w:p>
    <w:p w14:paraId="62A7A66B" w14:textId="7CE2FFBE" w:rsidR="00B912E8" w:rsidRPr="00B912E8" w:rsidRDefault="00B912E8" w:rsidP="00B912E8">
      <w:pPr>
        <w:rPr>
          <w:color w:val="00B050"/>
        </w:rPr>
      </w:pPr>
      <w:r w:rsidRPr="00B912E8">
        <w:rPr>
          <w:noProof/>
          <w:color w:val="00B050"/>
        </w:rPr>
        <w:drawing>
          <wp:inline distT="0" distB="0" distL="0" distR="0" wp14:anchorId="2B7A17F5" wp14:editId="61695C6C">
            <wp:extent cx="5731510" cy="5022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F54" w14:textId="0EACE400" w:rsidR="00316143" w:rsidRDefault="00316143">
      <w:pPr>
        <w:rPr>
          <w:color w:val="00B050"/>
        </w:rPr>
      </w:pPr>
    </w:p>
    <w:p w14:paraId="19B38588" w14:textId="75F2C50D" w:rsidR="00B912E8" w:rsidRDefault="006E791B">
      <w:pPr>
        <w:rPr>
          <w:color w:val="00B050"/>
        </w:rPr>
      </w:pPr>
      <w:r w:rsidRPr="006E791B">
        <w:rPr>
          <w:color w:val="00B050"/>
        </w:rPr>
        <w:t>// use map function to transform every item in an array</w:t>
      </w:r>
    </w:p>
    <w:p w14:paraId="51AE3C81" w14:textId="7C179FB6" w:rsidR="00B912E8" w:rsidRDefault="00B912E8">
      <w:pPr>
        <w:rPr>
          <w:color w:val="00B050"/>
        </w:rPr>
      </w:pPr>
      <w:r w:rsidRPr="00B912E8">
        <w:rPr>
          <w:noProof/>
          <w:color w:val="00B050"/>
        </w:rPr>
        <w:drawing>
          <wp:inline distT="0" distB="0" distL="0" distR="0" wp14:anchorId="315713BC" wp14:editId="10563915">
            <wp:extent cx="5731510" cy="3708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DF4E" w14:textId="7D7E69D9" w:rsidR="00316143" w:rsidRDefault="00316143">
      <w:pPr>
        <w:rPr>
          <w:color w:val="00B050"/>
        </w:rPr>
      </w:pPr>
    </w:p>
    <w:p w14:paraId="75AF99D9" w14:textId="5210F19B" w:rsidR="006E791B" w:rsidRDefault="00632711">
      <w:pPr>
        <w:rPr>
          <w:color w:val="00B050"/>
        </w:rPr>
      </w:pPr>
      <w:r w:rsidRPr="00632711">
        <w:rPr>
          <w:color w:val="00B050"/>
        </w:rPr>
        <w:t>// How to accept functions as parameters</w:t>
      </w:r>
      <w:r w:rsidR="00597348">
        <w:rPr>
          <w:color w:val="00B050"/>
        </w:rPr>
        <w:t xml:space="preserve">; note: we can’t use print(generator) inside </w:t>
      </w:r>
      <w:proofErr w:type="spellStart"/>
      <w:r w:rsidR="00597348">
        <w:rPr>
          <w:color w:val="00B050"/>
        </w:rPr>
        <w:t>makeArray</w:t>
      </w:r>
      <w:proofErr w:type="spellEnd"/>
      <w:r w:rsidR="00597348">
        <w:rPr>
          <w:color w:val="00B050"/>
        </w:rPr>
        <w:t xml:space="preserve"> because it causes an error. But we can use the return value from generator to perform </w:t>
      </w:r>
      <w:proofErr w:type="spellStart"/>
      <w:r w:rsidR="00597348">
        <w:rPr>
          <w:color w:val="00B050"/>
        </w:rPr>
        <w:t>sth</w:t>
      </w:r>
      <w:proofErr w:type="spellEnd"/>
      <w:r w:rsidR="00597348">
        <w:rPr>
          <w:color w:val="00B050"/>
        </w:rPr>
        <w:t xml:space="preserve"> else</w:t>
      </w:r>
    </w:p>
    <w:p w14:paraId="496C2A27" w14:textId="1D4B195B" w:rsidR="00877CE7" w:rsidRDefault="006F3378">
      <w:pPr>
        <w:rPr>
          <w:color w:val="00B050"/>
        </w:rPr>
      </w:pPr>
      <w:r w:rsidRPr="006F3378">
        <w:rPr>
          <w:noProof/>
          <w:color w:val="00B050"/>
        </w:rPr>
        <w:drawing>
          <wp:inline distT="0" distB="0" distL="0" distR="0" wp14:anchorId="4187CF8B" wp14:editId="706C02DE">
            <wp:extent cx="5731510" cy="1888490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7905" w14:textId="2B9D6D61" w:rsidR="00632711" w:rsidRDefault="00632711">
      <w:pPr>
        <w:rPr>
          <w:color w:val="00B050"/>
        </w:rPr>
      </w:pPr>
      <w:r>
        <w:rPr>
          <w:color w:val="00B050"/>
        </w:rPr>
        <w:t>//or we can use closure here</w:t>
      </w:r>
    </w:p>
    <w:p w14:paraId="3146B42C" w14:textId="5179FBED" w:rsidR="00632711" w:rsidRDefault="00632711">
      <w:pPr>
        <w:rPr>
          <w:color w:val="00B050"/>
        </w:rPr>
      </w:pPr>
      <w:r w:rsidRPr="00632711">
        <w:rPr>
          <w:noProof/>
          <w:color w:val="00B050"/>
        </w:rPr>
        <w:drawing>
          <wp:inline distT="0" distB="0" distL="0" distR="0" wp14:anchorId="097095C8" wp14:editId="50AC1D78">
            <wp:extent cx="5731510" cy="3657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9D32" w14:textId="393A3D73" w:rsidR="00632711" w:rsidRDefault="00632711">
      <w:pPr>
        <w:rPr>
          <w:color w:val="00B050"/>
        </w:rPr>
      </w:pPr>
    </w:p>
    <w:p w14:paraId="0A5439AD" w14:textId="5C354D9B" w:rsidR="00632711" w:rsidRDefault="00632711">
      <w:pPr>
        <w:rPr>
          <w:color w:val="00B050"/>
        </w:rPr>
      </w:pPr>
    </w:p>
    <w:p w14:paraId="03EF1026" w14:textId="054B374F" w:rsidR="00632711" w:rsidRDefault="00632711">
      <w:pPr>
        <w:rPr>
          <w:color w:val="00B050"/>
        </w:rPr>
      </w:pPr>
    </w:p>
    <w:p w14:paraId="31957956" w14:textId="550E0085" w:rsidR="00632711" w:rsidRDefault="00632711">
      <w:pPr>
        <w:rPr>
          <w:color w:val="00B050"/>
        </w:rPr>
      </w:pPr>
      <w:r>
        <w:rPr>
          <w:color w:val="00B050"/>
        </w:rPr>
        <w:t>//or</w:t>
      </w:r>
    </w:p>
    <w:p w14:paraId="1536E11C" w14:textId="7E106FC4" w:rsidR="00632711" w:rsidRDefault="00632711">
      <w:pPr>
        <w:rPr>
          <w:color w:val="00B050"/>
        </w:rPr>
      </w:pPr>
      <w:r w:rsidRPr="00632711">
        <w:rPr>
          <w:noProof/>
          <w:color w:val="00B050"/>
        </w:rPr>
        <w:drawing>
          <wp:inline distT="0" distB="0" distL="0" distR="0" wp14:anchorId="08C59809" wp14:editId="53730194">
            <wp:extent cx="5731510" cy="598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ACB6" w14:textId="6F11A292" w:rsidR="00632711" w:rsidRDefault="00632711">
      <w:pPr>
        <w:rPr>
          <w:color w:val="00B050"/>
        </w:rPr>
      </w:pPr>
    </w:p>
    <w:p w14:paraId="12969E06" w14:textId="1135F2B6" w:rsidR="00597348" w:rsidRDefault="00597348">
      <w:pPr>
        <w:rPr>
          <w:color w:val="00B050"/>
        </w:rPr>
      </w:pPr>
      <w:r>
        <w:rPr>
          <w:color w:val="00B050"/>
        </w:rPr>
        <w:t>Example 2:</w:t>
      </w:r>
    </w:p>
    <w:p w14:paraId="5DACDA73" w14:textId="3D86E81D" w:rsidR="00597348" w:rsidRDefault="00597348">
      <w:pPr>
        <w:rPr>
          <w:color w:val="00B050"/>
        </w:rPr>
      </w:pPr>
      <w:r w:rsidRPr="00597348">
        <w:rPr>
          <w:noProof/>
          <w:color w:val="00B050"/>
        </w:rPr>
        <w:drawing>
          <wp:inline distT="0" distB="0" distL="0" distR="0" wp14:anchorId="7B517492" wp14:editId="2B497E81">
            <wp:extent cx="5731510" cy="2218690"/>
            <wp:effectExtent l="0" t="0" r="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84C9" w14:textId="60861133" w:rsidR="00597348" w:rsidRDefault="00597348">
      <w:pPr>
        <w:rPr>
          <w:color w:val="00B050"/>
        </w:rPr>
      </w:pPr>
    </w:p>
    <w:p w14:paraId="124EADD8" w14:textId="20C8E55B" w:rsidR="00597348" w:rsidRDefault="00597348">
      <w:pPr>
        <w:rPr>
          <w:color w:val="00B050"/>
        </w:rPr>
      </w:pPr>
      <w:r>
        <w:rPr>
          <w:color w:val="00B050"/>
        </w:rPr>
        <w:t>Closure summary</w:t>
      </w:r>
    </w:p>
    <w:p w14:paraId="5613A02F" w14:textId="7BC77696" w:rsidR="00597348" w:rsidRDefault="00597348">
      <w:pPr>
        <w:rPr>
          <w:color w:val="00B050"/>
        </w:rPr>
      </w:pPr>
      <w:r w:rsidRPr="00597348">
        <w:rPr>
          <w:noProof/>
          <w:color w:val="00B050"/>
        </w:rPr>
        <w:drawing>
          <wp:inline distT="0" distB="0" distL="0" distR="0" wp14:anchorId="5E3DA2FB" wp14:editId="7EBA4DF3">
            <wp:extent cx="5731510" cy="235077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45D0" w14:textId="3131A53C" w:rsidR="00597348" w:rsidRDefault="00597348">
      <w:pPr>
        <w:rPr>
          <w:color w:val="00B050"/>
        </w:rPr>
      </w:pPr>
    </w:p>
    <w:p w14:paraId="64B3D5C1" w14:textId="77777777" w:rsidR="00226CC0" w:rsidRDefault="00226CC0">
      <w:pPr>
        <w:rPr>
          <w:color w:val="00B050"/>
        </w:rPr>
      </w:pPr>
      <w:r>
        <w:rPr>
          <w:color w:val="00B050"/>
        </w:rPr>
        <w:br w:type="page"/>
      </w:r>
    </w:p>
    <w:p w14:paraId="589CC4BD" w14:textId="012E34FF" w:rsidR="00597348" w:rsidRDefault="00597348">
      <w:pPr>
        <w:rPr>
          <w:color w:val="00B050"/>
        </w:rPr>
      </w:pPr>
      <w:r>
        <w:rPr>
          <w:color w:val="00B050"/>
        </w:rPr>
        <w:lastRenderedPageBreak/>
        <w:t>// how to create your own structs:</w:t>
      </w:r>
    </w:p>
    <w:p w14:paraId="358C34B5" w14:textId="255B1CB5" w:rsidR="00597348" w:rsidRDefault="00597348">
      <w:pPr>
        <w:rPr>
          <w:color w:val="00B050"/>
        </w:rPr>
      </w:pPr>
      <w:r>
        <w:rPr>
          <w:color w:val="00B050"/>
        </w:rPr>
        <w:t>Swift Struct</w:t>
      </w:r>
      <w:r w:rsidR="003C739B">
        <w:rPr>
          <w:color w:val="00B050"/>
        </w:rPr>
        <w:t xml:space="preserve">s let us create our own custom complex </w:t>
      </w:r>
      <w:proofErr w:type="gramStart"/>
      <w:r w:rsidR="003C739B">
        <w:rPr>
          <w:color w:val="00B050"/>
        </w:rPr>
        <w:t>datatypes;</w:t>
      </w:r>
      <w:proofErr w:type="gramEnd"/>
      <w:r w:rsidR="003C739B">
        <w:rPr>
          <w:color w:val="00B050"/>
        </w:rPr>
        <w:t xml:space="preserve"> complete with our own variables and functions.</w:t>
      </w:r>
    </w:p>
    <w:p w14:paraId="336919D5" w14:textId="2626677B" w:rsidR="000C13E0" w:rsidRPr="000C13E0" w:rsidRDefault="000C13E0" w:rsidP="000C13E0">
      <w:pPr>
        <w:rPr>
          <w:color w:val="00B050"/>
        </w:rPr>
      </w:pPr>
      <w:r>
        <w:rPr>
          <w:color w:val="00B050"/>
        </w:rPr>
        <w:t>// structs have 2 kinds of properties: the first is stored property where you place a value into the struct directly. The second is called a computed property, and it recalculates the value of the property every time it’s accessed</w:t>
      </w:r>
    </w:p>
    <w:p w14:paraId="4DFC69B9" w14:textId="6770B439" w:rsidR="00226CC0" w:rsidRDefault="00226CC0">
      <w:pPr>
        <w:rPr>
          <w:color w:val="00B050"/>
        </w:rPr>
      </w:pPr>
    </w:p>
    <w:p w14:paraId="69BEDCA0" w14:textId="1629964B" w:rsidR="00226CC0" w:rsidRDefault="00226CC0">
      <w:pPr>
        <w:rPr>
          <w:color w:val="00B050"/>
        </w:rPr>
      </w:pPr>
      <w:r w:rsidRPr="00226CC0">
        <w:rPr>
          <w:noProof/>
          <w:color w:val="00B050"/>
        </w:rPr>
        <w:drawing>
          <wp:inline distT="0" distB="0" distL="0" distR="0" wp14:anchorId="54777072" wp14:editId="47757C4B">
            <wp:extent cx="5731510" cy="2558415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C987" w14:textId="395CD84C" w:rsidR="00226CC0" w:rsidRDefault="00226CC0">
      <w:pPr>
        <w:rPr>
          <w:color w:val="00B050"/>
        </w:rPr>
      </w:pPr>
      <w:r>
        <w:rPr>
          <w:color w:val="00B050"/>
        </w:rPr>
        <w:t>Example 2:</w:t>
      </w:r>
    </w:p>
    <w:p w14:paraId="39E2A244" w14:textId="2A5CAD61" w:rsidR="00226CC0" w:rsidRDefault="00226CC0">
      <w:pPr>
        <w:rPr>
          <w:color w:val="00B050"/>
        </w:rPr>
      </w:pPr>
      <w:r w:rsidRPr="00226CC0">
        <w:rPr>
          <w:noProof/>
          <w:color w:val="00B050"/>
        </w:rPr>
        <w:drawing>
          <wp:inline distT="0" distB="0" distL="0" distR="0" wp14:anchorId="5D6D1AB5" wp14:editId="168AD814">
            <wp:extent cx="5731510" cy="2244090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37F5" w14:textId="4593840D" w:rsidR="000C13E0" w:rsidRDefault="000C13E0">
      <w:pPr>
        <w:rPr>
          <w:color w:val="00B050"/>
        </w:rPr>
      </w:pPr>
    </w:p>
    <w:p w14:paraId="3F8C9213" w14:textId="77777777" w:rsidR="004B79A8" w:rsidRDefault="004B79A8">
      <w:pPr>
        <w:rPr>
          <w:color w:val="00B050"/>
        </w:rPr>
      </w:pPr>
      <w:r>
        <w:rPr>
          <w:color w:val="00B050"/>
        </w:rPr>
        <w:br w:type="page"/>
      </w:r>
    </w:p>
    <w:p w14:paraId="473DBC97" w14:textId="51763999" w:rsidR="000C13E0" w:rsidRDefault="000C13E0">
      <w:pPr>
        <w:rPr>
          <w:color w:val="00B050"/>
        </w:rPr>
      </w:pPr>
      <w:r>
        <w:rPr>
          <w:color w:val="00B050"/>
        </w:rPr>
        <w:lastRenderedPageBreak/>
        <w:t>//getter and setter: code that read</w:t>
      </w:r>
      <w:r w:rsidR="004B79A8">
        <w:rPr>
          <w:color w:val="00B050"/>
        </w:rPr>
        <w:t>s</w:t>
      </w:r>
      <w:r>
        <w:rPr>
          <w:color w:val="00B050"/>
        </w:rPr>
        <w:t xml:space="preserve"> (getter); code that write</w:t>
      </w:r>
      <w:r w:rsidR="004B79A8">
        <w:rPr>
          <w:color w:val="00B050"/>
        </w:rPr>
        <w:t>s</w:t>
      </w:r>
      <w:r>
        <w:rPr>
          <w:color w:val="00B050"/>
        </w:rPr>
        <w:t xml:space="preserve"> (setter)</w:t>
      </w:r>
    </w:p>
    <w:p w14:paraId="51176E0F" w14:textId="152900D4" w:rsidR="004B79A8" w:rsidRDefault="004B79A8">
      <w:pPr>
        <w:rPr>
          <w:color w:val="00B050"/>
        </w:rPr>
      </w:pPr>
      <w:r w:rsidRPr="004B79A8">
        <w:rPr>
          <w:noProof/>
          <w:color w:val="00B050"/>
        </w:rPr>
        <w:drawing>
          <wp:inline distT="0" distB="0" distL="0" distR="0" wp14:anchorId="1C7451E9" wp14:editId="086B82C4">
            <wp:extent cx="5731510" cy="235077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944A" w14:textId="7A72BB76" w:rsidR="00DE10B8" w:rsidRDefault="00DE10B8">
      <w:pPr>
        <w:rPr>
          <w:color w:val="00B050"/>
        </w:rPr>
      </w:pPr>
    </w:p>
    <w:p w14:paraId="3441A112" w14:textId="0AEBBF4F" w:rsidR="004B79A8" w:rsidRDefault="00DE10B8">
      <w:pPr>
        <w:rPr>
          <w:color w:val="00B050"/>
        </w:rPr>
      </w:pPr>
      <w:r>
        <w:rPr>
          <w:color w:val="00B050"/>
        </w:rPr>
        <w:t xml:space="preserve">Read more about getter and setter </w:t>
      </w:r>
    </w:p>
    <w:p w14:paraId="02628B3D" w14:textId="25DED802" w:rsidR="004B79A8" w:rsidRDefault="0085740D">
      <w:pPr>
        <w:rPr>
          <w:color w:val="00B050"/>
        </w:rPr>
      </w:pPr>
      <w:hyperlink r:id="rId49" w:history="1">
        <w:r w:rsidR="004B79A8" w:rsidRPr="00B96AFA">
          <w:rPr>
            <w:rStyle w:val="Hyperlink"/>
          </w:rPr>
          <w:t>https://www.advancedswift.com/getters-setters-swift/</w:t>
        </w:r>
      </w:hyperlink>
    </w:p>
    <w:p w14:paraId="3AD692FB" w14:textId="111700F6" w:rsidR="004B79A8" w:rsidRDefault="004B79A8">
      <w:pPr>
        <w:rPr>
          <w:color w:val="00B050"/>
        </w:rPr>
      </w:pPr>
    </w:p>
    <w:p w14:paraId="3A8C86E1" w14:textId="62934197" w:rsidR="00DE10B8" w:rsidRDefault="007650CC">
      <w:pPr>
        <w:rPr>
          <w:color w:val="00B050"/>
        </w:rPr>
      </w:pPr>
      <w:r>
        <w:rPr>
          <w:color w:val="00B050"/>
        </w:rPr>
        <w:t>// Swift lets us create property observers which are special pieces of code that run whenever a properties value changes; these come in two forms, it’s a “did set” observer that runs code after the properties changed, and “will set” when it’s about to change.</w:t>
      </w:r>
    </w:p>
    <w:p w14:paraId="47D56233" w14:textId="10A5A4DA" w:rsidR="004B79A8" w:rsidRDefault="00E868B7">
      <w:pPr>
        <w:rPr>
          <w:color w:val="00B050"/>
        </w:rPr>
      </w:pPr>
      <w:r w:rsidRPr="00E868B7">
        <w:rPr>
          <w:noProof/>
          <w:color w:val="00B050"/>
        </w:rPr>
        <w:drawing>
          <wp:inline distT="0" distB="0" distL="0" distR="0" wp14:anchorId="0E6D9E42" wp14:editId="26C5E317">
            <wp:extent cx="5731510" cy="2054860"/>
            <wp:effectExtent l="0" t="0" r="0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FB37" w14:textId="6FFF3369" w:rsidR="00E868B7" w:rsidRDefault="00E868B7">
      <w:pPr>
        <w:rPr>
          <w:color w:val="00B050"/>
        </w:rPr>
      </w:pPr>
    </w:p>
    <w:p w14:paraId="2C643975" w14:textId="46EA4D01" w:rsidR="00E868B7" w:rsidRDefault="00E868B7">
      <w:pPr>
        <w:rPr>
          <w:color w:val="00B050"/>
        </w:rPr>
      </w:pPr>
      <w:r>
        <w:rPr>
          <w:color w:val="00B050"/>
        </w:rPr>
        <w:t>Example 2</w:t>
      </w:r>
    </w:p>
    <w:p w14:paraId="25990558" w14:textId="45767711" w:rsidR="00E868B7" w:rsidRDefault="00E868B7">
      <w:pPr>
        <w:rPr>
          <w:color w:val="00B050"/>
        </w:rPr>
      </w:pPr>
      <w:r w:rsidRPr="00E868B7">
        <w:rPr>
          <w:noProof/>
          <w:color w:val="00B050"/>
        </w:rPr>
        <w:drawing>
          <wp:inline distT="0" distB="0" distL="0" distR="0" wp14:anchorId="3D53AA29" wp14:editId="5F57C6E7">
            <wp:extent cx="5731510" cy="217297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746" w14:textId="5ED50F61" w:rsidR="00E868B7" w:rsidRDefault="00E868B7">
      <w:pPr>
        <w:rPr>
          <w:color w:val="00B050"/>
        </w:rPr>
      </w:pPr>
    </w:p>
    <w:p w14:paraId="2EBBE30B" w14:textId="7901D890" w:rsidR="00E868B7" w:rsidRDefault="00E868B7">
      <w:pPr>
        <w:rPr>
          <w:color w:val="00B050"/>
        </w:rPr>
      </w:pPr>
    </w:p>
    <w:p w14:paraId="56DDF5A9" w14:textId="1B37D153" w:rsidR="00E868B7" w:rsidRDefault="00E868B7">
      <w:pPr>
        <w:rPr>
          <w:color w:val="00B050"/>
        </w:rPr>
      </w:pPr>
      <w:r>
        <w:rPr>
          <w:color w:val="00B050"/>
        </w:rPr>
        <w:lastRenderedPageBreak/>
        <w:t>Result</w:t>
      </w:r>
    </w:p>
    <w:p w14:paraId="47661366" w14:textId="57CFBEDE" w:rsidR="00E868B7" w:rsidRDefault="00ED6DCA">
      <w:pPr>
        <w:rPr>
          <w:color w:val="00B050"/>
        </w:rPr>
      </w:pPr>
      <w:r w:rsidRPr="00ED6DCA">
        <w:rPr>
          <w:noProof/>
          <w:color w:val="00B050"/>
        </w:rPr>
        <w:drawing>
          <wp:inline distT="0" distB="0" distL="0" distR="0" wp14:anchorId="18373206" wp14:editId="03D08A9F">
            <wp:extent cx="5731510" cy="968375"/>
            <wp:effectExtent l="0" t="0" r="0" b="0"/>
            <wp:docPr id="52" name="Picture 5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hap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36B2" w14:textId="697121A7" w:rsidR="00ED6DCA" w:rsidRDefault="00ED6DCA">
      <w:pPr>
        <w:rPr>
          <w:color w:val="00B050"/>
        </w:rPr>
      </w:pPr>
    </w:p>
    <w:p w14:paraId="3424FF73" w14:textId="5C10C36B" w:rsidR="00ED6DCA" w:rsidRDefault="00ED6DCA">
      <w:pPr>
        <w:rPr>
          <w:color w:val="00B050"/>
        </w:rPr>
      </w:pPr>
      <w:r w:rsidRPr="00ED6DCA">
        <w:rPr>
          <w:color w:val="00B050"/>
        </w:rPr>
        <w:t>// How to create custom initializers</w:t>
      </w:r>
    </w:p>
    <w:p w14:paraId="0A25CB19" w14:textId="5D6581EC" w:rsidR="00ED6DCA" w:rsidRDefault="00ED6DCA">
      <w:pPr>
        <w:rPr>
          <w:color w:val="00B050"/>
        </w:rPr>
      </w:pPr>
      <w:r w:rsidRPr="00ED6DCA">
        <w:rPr>
          <w:noProof/>
          <w:color w:val="00B050"/>
        </w:rPr>
        <w:drawing>
          <wp:inline distT="0" distB="0" distL="0" distR="0" wp14:anchorId="54C3D922" wp14:editId="68731615">
            <wp:extent cx="5731510" cy="155511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2B81" w14:textId="2B2FB581" w:rsidR="00846F3A" w:rsidRDefault="00846F3A">
      <w:pPr>
        <w:rPr>
          <w:color w:val="00B050"/>
        </w:rPr>
      </w:pPr>
    </w:p>
    <w:p w14:paraId="6052CDD5" w14:textId="560D97D8" w:rsidR="00846F3A" w:rsidRDefault="00846F3A">
      <w:pPr>
        <w:rPr>
          <w:color w:val="00B050"/>
        </w:rPr>
      </w:pPr>
      <w:r>
        <w:rPr>
          <w:color w:val="00B050"/>
        </w:rPr>
        <w:t>// How to limit access to internal data using access control</w:t>
      </w:r>
    </w:p>
    <w:p w14:paraId="6287158E" w14:textId="7764DA6F" w:rsidR="00846F3A" w:rsidRDefault="002B6551">
      <w:pPr>
        <w:rPr>
          <w:color w:val="00B050"/>
        </w:rPr>
      </w:pPr>
      <w:r w:rsidRPr="002B6551">
        <w:rPr>
          <w:noProof/>
          <w:color w:val="00B050"/>
        </w:rPr>
        <w:drawing>
          <wp:inline distT="0" distB="0" distL="0" distR="0" wp14:anchorId="731CC0BE" wp14:editId="4C74C2BE">
            <wp:extent cx="5731510" cy="283718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FBDF" w14:textId="7D8530DD" w:rsidR="00846F3A" w:rsidRDefault="00846F3A">
      <w:pPr>
        <w:rPr>
          <w:color w:val="00B050"/>
        </w:rPr>
      </w:pPr>
    </w:p>
    <w:p w14:paraId="79B08D36" w14:textId="672F259B" w:rsidR="00846F3A" w:rsidRPr="002B6551" w:rsidRDefault="00846F3A">
      <w:pPr>
        <w:rPr>
          <w:color w:val="000000" w:themeColor="text1"/>
        </w:rPr>
      </w:pPr>
      <w:r>
        <w:rPr>
          <w:color w:val="FF0000"/>
        </w:rPr>
        <w:t xml:space="preserve">private </w:t>
      </w:r>
      <w:r w:rsidR="002B6551">
        <w:rPr>
          <w:color w:val="000000" w:themeColor="text1"/>
        </w:rPr>
        <w:t>Don’t let anything outside the struct use this.</w:t>
      </w:r>
    </w:p>
    <w:p w14:paraId="49A81854" w14:textId="7A186DF2" w:rsidR="002B6551" w:rsidRPr="002B6551" w:rsidRDefault="002B6551">
      <w:pPr>
        <w:rPr>
          <w:color w:val="000000" w:themeColor="text1"/>
        </w:rPr>
      </w:pPr>
      <w:r>
        <w:rPr>
          <w:color w:val="FF0000"/>
        </w:rPr>
        <w:t xml:space="preserve">Fileprivate </w:t>
      </w:r>
      <w:r>
        <w:rPr>
          <w:color w:val="000000" w:themeColor="text1"/>
        </w:rPr>
        <w:t xml:space="preserve">Don’t let anything outside the current file use this </w:t>
      </w:r>
    </w:p>
    <w:p w14:paraId="129BCA2B" w14:textId="1D152CE8" w:rsidR="002B6551" w:rsidRDefault="002B6551">
      <w:pPr>
        <w:rPr>
          <w:color w:val="000000" w:themeColor="text1"/>
        </w:rPr>
      </w:pPr>
      <w:r>
        <w:rPr>
          <w:color w:val="FF0000"/>
        </w:rPr>
        <w:t xml:space="preserve">public </w:t>
      </w:r>
      <w:r>
        <w:rPr>
          <w:color w:val="000000" w:themeColor="text1"/>
        </w:rPr>
        <w:t>Let anyone, anywhere use this</w:t>
      </w:r>
    </w:p>
    <w:p w14:paraId="13A59793" w14:textId="16C2A7D8" w:rsidR="002B6551" w:rsidRDefault="002B6551">
      <w:pPr>
        <w:rPr>
          <w:color w:val="000000" w:themeColor="text1"/>
        </w:rPr>
      </w:pPr>
      <w:r>
        <w:rPr>
          <w:color w:val="FF0000"/>
        </w:rPr>
        <w:t xml:space="preserve">private(set) </w:t>
      </w:r>
      <w:r w:rsidRPr="002B6551">
        <w:rPr>
          <w:color w:val="000000" w:themeColor="text1"/>
        </w:rPr>
        <w:t>Let anyone read this property externally or internally, but only let my internal methods write it</w:t>
      </w:r>
    </w:p>
    <w:p w14:paraId="44ADB899" w14:textId="365FC200" w:rsidR="002B6551" w:rsidRDefault="002B655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53F417E" w14:textId="6F5F0E00" w:rsidR="00AD34B8" w:rsidRDefault="00AD34B8">
      <w:pPr>
        <w:rPr>
          <w:color w:val="00B050"/>
        </w:rPr>
      </w:pPr>
      <w:r>
        <w:rPr>
          <w:color w:val="00B050"/>
        </w:rPr>
        <w:lastRenderedPageBreak/>
        <w:t>// static properties and methods</w:t>
      </w:r>
    </w:p>
    <w:p w14:paraId="12A23EB6" w14:textId="657DA451" w:rsidR="002B6551" w:rsidRDefault="002B6551">
      <w:pPr>
        <w:rPr>
          <w:color w:val="00B050"/>
        </w:rPr>
      </w:pPr>
      <w:r>
        <w:rPr>
          <w:color w:val="00B050"/>
        </w:rPr>
        <w:t xml:space="preserve">// sometimes, we want to add a property or method to the struct itself, not the instance. </w:t>
      </w:r>
      <w:r w:rsidR="00AD34B8">
        <w:rPr>
          <w:color w:val="00B050"/>
        </w:rPr>
        <w:t xml:space="preserve">We do this for 2 reasons: first, we use it for example data; second, to store constant data that </w:t>
      </w:r>
      <w:proofErr w:type="gramStart"/>
      <w:r w:rsidR="00AD34B8">
        <w:rPr>
          <w:color w:val="00B050"/>
        </w:rPr>
        <w:t>has to</w:t>
      </w:r>
      <w:proofErr w:type="gramEnd"/>
      <w:r w:rsidR="00AD34B8">
        <w:rPr>
          <w:color w:val="00B050"/>
        </w:rPr>
        <w:t xml:space="preserve"> be accessed in various places in my program.</w:t>
      </w:r>
      <w:r w:rsidR="0047780A">
        <w:rPr>
          <w:color w:val="00B050"/>
        </w:rPr>
        <w:t xml:space="preserve"> we use static to achieve this goal</w:t>
      </w:r>
    </w:p>
    <w:p w14:paraId="20159B88" w14:textId="2BECA0B6" w:rsidR="001466C3" w:rsidRDefault="001466C3">
      <w:pPr>
        <w:rPr>
          <w:color w:val="00B050"/>
        </w:rPr>
      </w:pPr>
      <w:r w:rsidRPr="001466C3">
        <w:rPr>
          <w:noProof/>
          <w:color w:val="00B050"/>
        </w:rPr>
        <w:drawing>
          <wp:inline distT="0" distB="0" distL="0" distR="0" wp14:anchorId="2FDE3F0F" wp14:editId="421AE029">
            <wp:extent cx="5731510" cy="321754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8681" w14:textId="5A9938B1" w:rsidR="0047780A" w:rsidRDefault="0047780A">
      <w:pPr>
        <w:rPr>
          <w:color w:val="00B050"/>
        </w:rPr>
      </w:pPr>
      <w:r>
        <w:rPr>
          <w:color w:val="00B050"/>
        </w:rPr>
        <w:t>// if you want to mix and match static and non-static properties and methods, there are two rules. First, if you want to access non-static stuff (regular properties and methods) from static stuff (static properties and methods), you can’t. Second, if you are in a non-static properties or methods, you can read the static version.</w:t>
      </w:r>
    </w:p>
    <w:p w14:paraId="4320BCAC" w14:textId="02130B09" w:rsidR="0047780A" w:rsidRDefault="001466C3">
      <w:pPr>
        <w:rPr>
          <w:color w:val="00B050"/>
        </w:rPr>
      </w:pPr>
      <w:r w:rsidRPr="001466C3">
        <w:rPr>
          <w:noProof/>
          <w:color w:val="00B050"/>
        </w:rPr>
        <w:drawing>
          <wp:inline distT="0" distB="0" distL="0" distR="0" wp14:anchorId="2F9B078D" wp14:editId="6A449E66">
            <wp:extent cx="5731510" cy="2929890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4B97" w14:textId="1D1FA6A5" w:rsidR="0047780A" w:rsidRDefault="0047780A">
      <w:pPr>
        <w:rPr>
          <w:color w:val="00B050"/>
        </w:rPr>
      </w:pPr>
      <w:r>
        <w:rPr>
          <w:color w:val="00B050"/>
        </w:rPr>
        <w:t>// self (</w:t>
      </w:r>
      <w:r w:rsidR="001466C3">
        <w:rPr>
          <w:color w:val="00B050"/>
        </w:rPr>
        <w:t>lowercase) vs self (capital S)</w:t>
      </w:r>
    </w:p>
    <w:p w14:paraId="6248D57E" w14:textId="14AB31C2" w:rsidR="001466C3" w:rsidRDefault="001466C3">
      <w:pPr>
        <w:rPr>
          <w:color w:val="00B050"/>
        </w:rPr>
      </w:pPr>
      <w:r w:rsidRPr="001466C3">
        <w:rPr>
          <w:noProof/>
          <w:color w:val="00B050"/>
        </w:rPr>
        <w:lastRenderedPageBreak/>
        <w:drawing>
          <wp:inline distT="0" distB="0" distL="0" distR="0" wp14:anchorId="0A8C555E" wp14:editId="1F801741">
            <wp:extent cx="5731510" cy="1528445"/>
            <wp:effectExtent l="0" t="0" r="0" b="0"/>
            <wp:docPr id="56" name="Picture 5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962E" w14:textId="12215BD9" w:rsidR="004C19FF" w:rsidRDefault="004C19FF">
      <w:pPr>
        <w:rPr>
          <w:color w:val="00B050"/>
        </w:rPr>
      </w:pPr>
      <w:r>
        <w:rPr>
          <w:color w:val="00B050"/>
        </w:rPr>
        <w:t>// Summary: Structs</w:t>
      </w:r>
    </w:p>
    <w:p w14:paraId="0445DBC1" w14:textId="4C6A47C0" w:rsidR="004C19FF" w:rsidRDefault="004C19FF">
      <w:pPr>
        <w:rPr>
          <w:color w:val="00B050"/>
        </w:rPr>
      </w:pPr>
      <w:r w:rsidRPr="004C19FF">
        <w:rPr>
          <w:noProof/>
          <w:color w:val="00B050"/>
        </w:rPr>
        <w:drawing>
          <wp:inline distT="0" distB="0" distL="0" distR="0" wp14:anchorId="244F6F89" wp14:editId="34E49B54">
            <wp:extent cx="5731510" cy="353568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6D00" w14:textId="3BCDE202" w:rsidR="00AD34B8" w:rsidRDefault="00AD34B8">
      <w:pPr>
        <w:rPr>
          <w:color w:val="00B050"/>
        </w:rPr>
      </w:pPr>
    </w:p>
    <w:p w14:paraId="64644582" w14:textId="0BF5F5B8" w:rsidR="00B92540" w:rsidRDefault="00B92540">
      <w:pPr>
        <w:rPr>
          <w:color w:val="00B050"/>
        </w:rPr>
      </w:pPr>
      <w:r>
        <w:rPr>
          <w:color w:val="00B050"/>
        </w:rPr>
        <w:t>// structs vs classes</w:t>
      </w:r>
    </w:p>
    <w:p w14:paraId="75E04F55" w14:textId="395078A0" w:rsidR="00B92540" w:rsidRDefault="00B92540">
      <w:pPr>
        <w:rPr>
          <w:color w:val="00B050"/>
        </w:rPr>
      </w:pPr>
    </w:p>
    <w:p w14:paraId="5F3058A2" w14:textId="7BF558A3" w:rsidR="00B92540" w:rsidRDefault="00B92540">
      <w:pPr>
        <w:rPr>
          <w:color w:val="00B050"/>
        </w:rPr>
      </w:pPr>
      <w:r>
        <w:rPr>
          <w:color w:val="00B050"/>
        </w:rPr>
        <w:t xml:space="preserve">+ Similarity </w:t>
      </w:r>
    </w:p>
    <w:p w14:paraId="74A742D0" w14:textId="77777777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You get to create and name them</w:t>
      </w:r>
    </w:p>
    <w:p w14:paraId="58537FC2" w14:textId="77777777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Add properties, methods, property observers, and access control</w:t>
      </w:r>
    </w:p>
    <w:p w14:paraId="61997F82" w14:textId="77777777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Create custom initializers to configure new instances</w:t>
      </w:r>
    </w:p>
    <w:p w14:paraId="382B110C" w14:textId="1A5DE599" w:rsidR="00B92540" w:rsidRDefault="00B92540" w:rsidP="00B92540">
      <w:pPr>
        <w:rPr>
          <w:color w:val="00B050"/>
        </w:rPr>
      </w:pPr>
      <w:r>
        <w:rPr>
          <w:color w:val="00B050"/>
        </w:rPr>
        <w:t>+ 5 differences of class</w:t>
      </w:r>
    </w:p>
    <w:p w14:paraId="1823D42B" w14:textId="2DF4454C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You can make one class build upon functionality in another class</w:t>
      </w:r>
    </w:p>
    <w:p w14:paraId="5EC348F3" w14:textId="7532923E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Swift won’t generate a member-wise initializer for classes</w:t>
      </w:r>
    </w:p>
    <w:p w14:paraId="30214046" w14:textId="1DA661F7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If you copy an instance of a class, both copies share the same data</w:t>
      </w:r>
    </w:p>
    <w:p w14:paraId="1308F2C9" w14:textId="68FB53E8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 xml:space="preserve">We can add a </w:t>
      </w:r>
      <w:proofErr w:type="spellStart"/>
      <w:r>
        <w:rPr>
          <w:color w:val="00B050"/>
        </w:rPr>
        <w:t>reinitializer</w:t>
      </w:r>
      <w:proofErr w:type="spellEnd"/>
      <w:r>
        <w:rPr>
          <w:color w:val="00B050"/>
        </w:rPr>
        <w:t xml:space="preserve"> to run when the final copy is destroyed </w:t>
      </w:r>
    </w:p>
    <w:p w14:paraId="0CCEE2DF" w14:textId="7B1BAB1B" w:rsidR="00B92540" w:rsidRDefault="00B92540" w:rsidP="00B92540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Constant class instances can have their variable properties changed</w:t>
      </w:r>
    </w:p>
    <w:p w14:paraId="6F802025" w14:textId="42456512" w:rsidR="00B92540" w:rsidRDefault="00B92540" w:rsidP="00482CCA">
      <w:pPr>
        <w:rPr>
          <w:color w:val="00B050"/>
        </w:rPr>
      </w:pPr>
    </w:p>
    <w:p w14:paraId="7B43355C" w14:textId="7778C59C" w:rsidR="00482CCA" w:rsidRDefault="0045473D" w:rsidP="00482CCA">
      <w:pPr>
        <w:rPr>
          <w:color w:val="00B050"/>
        </w:rPr>
      </w:pPr>
      <w:r w:rsidRPr="0045473D">
        <w:rPr>
          <w:noProof/>
          <w:color w:val="00B050"/>
        </w:rPr>
        <w:lastRenderedPageBreak/>
        <w:drawing>
          <wp:inline distT="0" distB="0" distL="0" distR="0" wp14:anchorId="2720EE93" wp14:editId="5765CD10">
            <wp:extent cx="5731510" cy="320421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F9F7" w14:textId="1993663F" w:rsidR="0045473D" w:rsidRDefault="0045473D" w:rsidP="00482CCA">
      <w:pPr>
        <w:rPr>
          <w:color w:val="00B050"/>
        </w:rPr>
      </w:pPr>
      <w:r w:rsidRPr="0045473D">
        <w:rPr>
          <w:noProof/>
          <w:color w:val="00B050"/>
        </w:rPr>
        <w:drawing>
          <wp:inline distT="0" distB="0" distL="0" distR="0" wp14:anchorId="1D9BD6F3" wp14:editId="717466A9">
            <wp:extent cx="5731510" cy="1548130"/>
            <wp:effectExtent l="0" t="0" r="0" b="127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44F" w14:textId="69F33FA7" w:rsidR="0045473D" w:rsidRDefault="0045473D" w:rsidP="00482CCA">
      <w:pPr>
        <w:rPr>
          <w:color w:val="00B050"/>
        </w:rPr>
      </w:pPr>
    </w:p>
    <w:p w14:paraId="33DDE873" w14:textId="59E4049C" w:rsidR="008504D4" w:rsidRDefault="008504D4" w:rsidP="00482CCA">
      <w:pPr>
        <w:rPr>
          <w:color w:val="00B050"/>
        </w:rPr>
      </w:pPr>
      <w:r>
        <w:rPr>
          <w:color w:val="00B050"/>
        </w:rPr>
        <w:t>// initial</w:t>
      </w:r>
      <w:r w:rsidR="005C0FA3">
        <w:rPr>
          <w:color w:val="00B050"/>
        </w:rPr>
        <w:t>izer in child class</w:t>
      </w:r>
    </w:p>
    <w:p w14:paraId="1725F75B" w14:textId="1B91C212" w:rsidR="005C0FA3" w:rsidRDefault="005C0FA3" w:rsidP="00482CCA">
      <w:pPr>
        <w:rPr>
          <w:color w:val="00B050"/>
        </w:rPr>
      </w:pPr>
      <w:r w:rsidRPr="005C0FA3">
        <w:rPr>
          <w:noProof/>
          <w:color w:val="00B050"/>
        </w:rPr>
        <w:drawing>
          <wp:inline distT="0" distB="0" distL="0" distR="0" wp14:anchorId="7ADE5AB2" wp14:editId="636BC27B">
            <wp:extent cx="5731510" cy="342963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E782" w14:textId="0FAEEEDE" w:rsidR="005C0FA3" w:rsidRDefault="005C0FA3" w:rsidP="00482CCA">
      <w:pPr>
        <w:rPr>
          <w:color w:val="00B050"/>
        </w:rPr>
      </w:pPr>
    </w:p>
    <w:p w14:paraId="450E6B5A" w14:textId="3109209C" w:rsidR="005C0FA3" w:rsidRDefault="00D62E2B" w:rsidP="00482CCA">
      <w:pPr>
        <w:rPr>
          <w:color w:val="00B050"/>
        </w:rPr>
      </w:pPr>
      <w:r>
        <w:rPr>
          <w:color w:val="00B050"/>
        </w:rPr>
        <w:lastRenderedPageBreak/>
        <w:t>// Shallow copy</w:t>
      </w:r>
    </w:p>
    <w:p w14:paraId="4634CEE6" w14:textId="3F2FE03F" w:rsidR="00D62E2B" w:rsidRDefault="00D62E2B" w:rsidP="00482CCA">
      <w:pPr>
        <w:rPr>
          <w:color w:val="00B050"/>
        </w:rPr>
      </w:pPr>
      <w:r w:rsidRPr="00D62E2B">
        <w:rPr>
          <w:noProof/>
          <w:color w:val="00B050"/>
        </w:rPr>
        <w:drawing>
          <wp:inline distT="0" distB="0" distL="0" distR="0" wp14:anchorId="08A08144" wp14:editId="6509AC9D">
            <wp:extent cx="5731510" cy="1409700"/>
            <wp:effectExtent l="0" t="0" r="0" b="0"/>
            <wp:docPr id="63" name="Picture 6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hap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93B" w14:textId="3D19B32C" w:rsidR="00D62E2B" w:rsidRDefault="00D62E2B" w:rsidP="00482CCA">
      <w:pPr>
        <w:rPr>
          <w:color w:val="00B050"/>
        </w:rPr>
      </w:pPr>
    </w:p>
    <w:p w14:paraId="1DFB6113" w14:textId="2E07F536" w:rsidR="00D62E2B" w:rsidRDefault="00D62E2B" w:rsidP="00482CCA">
      <w:pPr>
        <w:rPr>
          <w:color w:val="00B050"/>
        </w:rPr>
      </w:pPr>
      <w:r>
        <w:rPr>
          <w:color w:val="00B050"/>
        </w:rPr>
        <w:t>// Deep copy</w:t>
      </w:r>
    </w:p>
    <w:p w14:paraId="0256F53C" w14:textId="2210EF41" w:rsidR="00D62E2B" w:rsidRDefault="00D62E2B" w:rsidP="00482CCA">
      <w:pPr>
        <w:rPr>
          <w:color w:val="00B050"/>
        </w:rPr>
      </w:pPr>
      <w:r w:rsidRPr="00D62E2B">
        <w:rPr>
          <w:noProof/>
          <w:color w:val="00B050"/>
        </w:rPr>
        <w:drawing>
          <wp:inline distT="0" distB="0" distL="0" distR="0" wp14:anchorId="0AF08B1E" wp14:editId="073BF41F">
            <wp:extent cx="5731510" cy="2127250"/>
            <wp:effectExtent l="0" t="0" r="0" b="635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479B" w14:textId="2C861AB6" w:rsidR="00D62E2B" w:rsidRDefault="00D62E2B" w:rsidP="00482CCA">
      <w:pPr>
        <w:rPr>
          <w:color w:val="00B050"/>
        </w:rPr>
      </w:pPr>
    </w:p>
    <w:p w14:paraId="2FBB7B1B" w14:textId="7FBF4B89" w:rsidR="00D62E2B" w:rsidRDefault="00D62E2B" w:rsidP="00482CCA">
      <w:pPr>
        <w:rPr>
          <w:color w:val="00B050"/>
        </w:rPr>
      </w:pPr>
      <w:r>
        <w:rPr>
          <w:color w:val="00B050"/>
        </w:rPr>
        <w:t xml:space="preserve">// How to create a </w:t>
      </w:r>
      <w:proofErr w:type="spellStart"/>
      <w:r>
        <w:rPr>
          <w:color w:val="00B050"/>
        </w:rPr>
        <w:t>deinitializer</w:t>
      </w:r>
      <w:proofErr w:type="spellEnd"/>
      <w:r>
        <w:rPr>
          <w:color w:val="00B050"/>
        </w:rPr>
        <w:t xml:space="preserve"> for a class</w:t>
      </w:r>
    </w:p>
    <w:p w14:paraId="68C1C5B2" w14:textId="6CCA327A" w:rsidR="00D62E2B" w:rsidRDefault="00D62E2B" w:rsidP="00482CCA">
      <w:pPr>
        <w:rPr>
          <w:color w:val="00B050"/>
        </w:rPr>
      </w:pPr>
    </w:p>
    <w:p w14:paraId="23FF52FB" w14:textId="53FEA206" w:rsidR="00D62E2B" w:rsidRDefault="00D62E2B" w:rsidP="00D62E2B">
      <w:pPr>
        <w:pStyle w:val="ListParagraph"/>
        <w:numPr>
          <w:ilvl w:val="0"/>
          <w:numId w:val="2"/>
        </w:numPr>
        <w:rPr>
          <w:color w:val="00B050"/>
        </w:rPr>
      </w:pPr>
      <w:r>
        <w:rPr>
          <w:color w:val="00B050"/>
        </w:rPr>
        <w:t xml:space="preserve">You don’t use </w:t>
      </w:r>
      <w:proofErr w:type="spellStart"/>
      <w:r>
        <w:rPr>
          <w:color w:val="00B050"/>
        </w:rPr>
        <w:t>func</w:t>
      </w:r>
      <w:proofErr w:type="spellEnd"/>
      <w:r>
        <w:rPr>
          <w:color w:val="00B050"/>
        </w:rPr>
        <w:t xml:space="preserve"> with </w:t>
      </w:r>
      <w:proofErr w:type="spellStart"/>
      <w:r>
        <w:rPr>
          <w:color w:val="00B050"/>
        </w:rPr>
        <w:t>deinitializers</w:t>
      </w:r>
      <w:proofErr w:type="spellEnd"/>
    </w:p>
    <w:p w14:paraId="6A9A984B" w14:textId="5676CF00" w:rsidR="00D62E2B" w:rsidRDefault="00D62E2B" w:rsidP="00D62E2B">
      <w:pPr>
        <w:pStyle w:val="ListParagraph"/>
        <w:numPr>
          <w:ilvl w:val="0"/>
          <w:numId w:val="2"/>
        </w:numPr>
        <w:rPr>
          <w:color w:val="00B050"/>
        </w:rPr>
      </w:pPr>
      <w:proofErr w:type="spellStart"/>
      <w:r>
        <w:rPr>
          <w:color w:val="00B050"/>
        </w:rPr>
        <w:t>Deinitializers</w:t>
      </w:r>
      <w:proofErr w:type="spellEnd"/>
      <w:r>
        <w:rPr>
          <w:color w:val="00B050"/>
        </w:rPr>
        <w:t xml:space="preserve"> can never take parameters or return data </w:t>
      </w:r>
    </w:p>
    <w:p w14:paraId="26F01E00" w14:textId="3C23A16B" w:rsidR="00D62E2B" w:rsidRDefault="005D1BB9" w:rsidP="00D62E2B">
      <w:pPr>
        <w:pStyle w:val="ListParagraph"/>
        <w:numPr>
          <w:ilvl w:val="0"/>
          <w:numId w:val="2"/>
        </w:numPr>
        <w:rPr>
          <w:color w:val="00B050"/>
        </w:rPr>
      </w:pPr>
      <w:proofErr w:type="spellStart"/>
      <w:r>
        <w:rPr>
          <w:color w:val="00B050"/>
        </w:rPr>
        <w:t>Deinitializers</w:t>
      </w:r>
      <w:proofErr w:type="spellEnd"/>
      <w:r>
        <w:rPr>
          <w:color w:val="00B050"/>
        </w:rPr>
        <w:t xml:space="preserve"> run when the last copy of a class instance is destroyed.</w:t>
      </w:r>
    </w:p>
    <w:p w14:paraId="3DF467BA" w14:textId="53D74C77" w:rsidR="005D1BB9" w:rsidRDefault="005D1BB9" w:rsidP="00D62E2B">
      <w:pPr>
        <w:pStyle w:val="ListParagraph"/>
        <w:numPr>
          <w:ilvl w:val="0"/>
          <w:numId w:val="2"/>
        </w:numPr>
        <w:rPr>
          <w:color w:val="00B050"/>
        </w:rPr>
      </w:pPr>
      <w:r>
        <w:rPr>
          <w:color w:val="00B050"/>
        </w:rPr>
        <w:t xml:space="preserve">We never call </w:t>
      </w:r>
      <w:proofErr w:type="spellStart"/>
      <w:r>
        <w:rPr>
          <w:color w:val="00B050"/>
        </w:rPr>
        <w:t>deinitializers</w:t>
      </w:r>
      <w:proofErr w:type="spellEnd"/>
      <w:r>
        <w:rPr>
          <w:color w:val="00B050"/>
        </w:rPr>
        <w:t xml:space="preserve"> directory</w:t>
      </w:r>
    </w:p>
    <w:p w14:paraId="36C92E98" w14:textId="247A702F" w:rsidR="005D1BB9" w:rsidRDefault="005D1BB9" w:rsidP="00D62E2B">
      <w:pPr>
        <w:pStyle w:val="ListParagraph"/>
        <w:numPr>
          <w:ilvl w:val="0"/>
          <w:numId w:val="2"/>
        </w:numPr>
        <w:rPr>
          <w:color w:val="00B050"/>
        </w:rPr>
      </w:pPr>
      <w:r>
        <w:rPr>
          <w:color w:val="00B050"/>
        </w:rPr>
        <w:t xml:space="preserve">Structs don’t have </w:t>
      </w:r>
      <w:proofErr w:type="spellStart"/>
      <w:r>
        <w:rPr>
          <w:color w:val="00B050"/>
        </w:rPr>
        <w:t>deinitializers</w:t>
      </w:r>
      <w:proofErr w:type="spellEnd"/>
    </w:p>
    <w:p w14:paraId="082E851B" w14:textId="29B45CCE" w:rsidR="005D1BB9" w:rsidRDefault="005D1BB9" w:rsidP="005D1BB9">
      <w:pPr>
        <w:rPr>
          <w:color w:val="00B050"/>
        </w:rPr>
      </w:pPr>
    </w:p>
    <w:p w14:paraId="075912D9" w14:textId="7EC23E13" w:rsidR="005D1BB9" w:rsidRDefault="005D1BB9" w:rsidP="005D1BB9">
      <w:pPr>
        <w:rPr>
          <w:color w:val="00B050"/>
        </w:rPr>
      </w:pPr>
      <w:r w:rsidRPr="005D1BB9">
        <w:rPr>
          <w:noProof/>
          <w:color w:val="00B050"/>
        </w:rPr>
        <w:drawing>
          <wp:inline distT="0" distB="0" distL="0" distR="0" wp14:anchorId="74A3EC5B" wp14:editId="2544D4E6">
            <wp:extent cx="5731510" cy="273494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66AB" w14:textId="2DF08EBB" w:rsidR="005D1BB9" w:rsidRDefault="005D1BB9" w:rsidP="005D1BB9">
      <w:pPr>
        <w:rPr>
          <w:color w:val="00B050"/>
        </w:rPr>
      </w:pPr>
      <w:r>
        <w:rPr>
          <w:color w:val="00B050"/>
        </w:rPr>
        <w:t xml:space="preserve">// the </w:t>
      </w:r>
      <w:proofErr w:type="spellStart"/>
      <w:r>
        <w:rPr>
          <w:color w:val="00B050"/>
        </w:rPr>
        <w:t>deinitializer</w:t>
      </w:r>
      <w:proofErr w:type="spellEnd"/>
      <w:r>
        <w:rPr>
          <w:color w:val="00B050"/>
        </w:rPr>
        <w:t xml:space="preserve"> executes each iteration</w:t>
      </w:r>
    </w:p>
    <w:p w14:paraId="3D263B6B" w14:textId="1E75CD6D" w:rsidR="005D1BB9" w:rsidRDefault="005D1BB9" w:rsidP="005D1BB9">
      <w:pPr>
        <w:rPr>
          <w:color w:val="00B050"/>
        </w:rPr>
      </w:pPr>
      <w:r w:rsidRPr="005D1BB9">
        <w:rPr>
          <w:noProof/>
          <w:color w:val="00B050"/>
        </w:rPr>
        <w:lastRenderedPageBreak/>
        <w:drawing>
          <wp:inline distT="0" distB="0" distL="0" distR="0" wp14:anchorId="65959612" wp14:editId="4678AC46">
            <wp:extent cx="5731510" cy="355981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99D4" w14:textId="106411C1" w:rsidR="005D1BB9" w:rsidRDefault="005D1BB9" w:rsidP="005D1BB9">
      <w:pPr>
        <w:rPr>
          <w:color w:val="00B050"/>
        </w:rPr>
      </w:pPr>
      <w:r>
        <w:rPr>
          <w:color w:val="00B050"/>
        </w:rPr>
        <w:t xml:space="preserve">// the </w:t>
      </w:r>
      <w:proofErr w:type="spellStart"/>
      <w:r>
        <w:rPr>
          <w:color w:val="00B050"/>
        </w:rPr>
        <w:t>deinitializer</w:t>
      </w:r>
      <w:proofErr w:type="spellEnd"/>
      <w:r>
        <w:rPr>
          <w:color w:val="00B050"/>
        </w:rPr>
        <w:t xml:space="preserve"> executes when the array is clear </w:t>
      </w:r>
    </w:p>
    <w:p w14:paraId="6A09DC66" w14:textId="1759133E" w:rsidR="005D1BB9" w:rsidRDefault="005D1BB9" w:rsidP="005D1BB9">
      <w:pPr>
        <w:rPr>
          <w:color w:val="00B050"/>
        </w:rPr>
      </w:pPr>
    </w:p>
    <w:p w14:paraId="4F43F15D" w14:textId="7C8F4D54" w:rsidR="005D1BB9" w:rsidRDefault="005D1BB9" w:rsidP="005D1BB9">
      <w:pPr>
        <w:rPr>
          <w:color w:val="00B050"/>
        </w:rPr>
      </w:pPr>
    </w:p>
    <w:p w14:paraId="209699D6" w14:textId="589EBFAB" w:rsidR="005D1BB9" w:rsidRDefault="005D1BB9" w:rsidP="005D1BB9">
      <w:pPr>
        <w:rPr>
          <w:color w:val="00B050"/>
        </w:rPr>
      </w:pPr>
      <w:r>
        <w:rPr>
          <w:color w:val="00B050"/>
        </w:rPr>
        <w:t>// Summary: Classes</w:t>
      </w:r>
    </w:p>
    <w:p w14:paraId="5D2BF2C3" w14:textId="199ECD29" w:rsidR="005D1BB9" w:rsidRDefault="005004EA" w:rsidP="005D1BB9">
      <w:pPr>
        <w:rPr>
          <w:color w:val="00B050"/>
        </w:rPr>
      </w:pPr>
      <w:r w:rsidRPr="005004EA">
        <w:rPr>
          <w:noProof/>
          <w:color w:val="00B050"/>
        </w:rPr>
        <w:drawing>
          <wp:inline distT="0" distB="0" distL="0" distR="0" wp14:anchorId="28E524F2" wp14:editId="54569BAB">
            <wp:extent cx="5731510" cy="2816860"/>
            <wp:effectExtent l="0" t="0" r="0" b="254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FCB" w14:textId="0ACF1DE7" w:rsidR="005004EA" w:rsidRDefault="005004EA" w:rsidP="005D1BB9">
      <w:pPr>
        <w:rPr>
          <w:color w:val="00B050"/>
        </w:rPr>
      </w:pPr>
    </w:p>
    <w:p w14:paraId="46BAE3D6" w14:textId="48B555B9" w:rsidR="00404708" w:rsidRDefault="00404708">
      <w:pPr>
        <w:rPr>
          <w:color w:val="00B050"/>
        </w:rPr>
      </w:pPr>
      <w:r>
        <w:rPr>
          <w:color w:val="00B050"/>
        </w:rPr>
        <w:br w:type="page"/>
      </w:r>
    </w:p>
    <w:p w14:paraId="6FA677DD" w14:textId="5A60800E" w:rsidR="005004EA" w:rsidRDefault="00404708" w:rsidP="005D1BB9">
      <w:pPr>
        <w:rPr>
          <w:color w:val="00B050"/>
        </w:rPr>
      </w:pPr>
      <w:r>
        <w:rPr>
          <w:color w:val="00B050"/>
        </w:rPr>
        <w:lastRenderedPageBreak/>
        <w:t>// How to create and use protocols</w:t>
      </w:r>
    </w:p>
    <w:p w14:paraId="4A7DA1B2" w14:textId="41D5E630" w:rsidR="009E30D2" w:rsidRDefault="00404708" w:rsidP="005D1BB9">
      <w:pPr>
        <w:rPr>
          <w:color w:val="00B050"/>
        </w:rPr>
      </w:pPr>
      <w:r>
        <w:rPr>
          <w:color w:val="00B050"/>
        </w:rPr>
        <w:t>Protocols are a bit like contracts for our Swift code; they let us define what kind of functionality we expect our types of support and Swift will ensure those types add the required functionality that they follow the rules</w:t>
      </w:r>
      <w:r w:rsidR="009E30D2">
        <w:rPr>
          <w:color w:val="00B050"/>
        </w:rPr>
        <w:t>.</w:t>
      </w:r>
    </w:p>
    <w:p w14:paraId="45ECA950" w14:textId="23282ECB" w:rsidR="009E30D2" w:rsidRDefault="009E30D2" w:rsidP="005D1BB9">
      <w:pPr>
        <w:rPr>
          <w:color w:val="00B050"/>
        </w:rPr>
      </w:pPr>
    </w:p>
    <w:p w14:paraId="5797D539" w14:textId="172C24F3" w:rsidR="009E30D2" w:rsidRDefault="009E30D2" w:rsidP="005D1BB9">
      <w:pPr>
        <w:rPr>
          <w:color w:val="00B050"/>
        </w:rPr>
      </w:pPr>
      <w:r w:rsidRPr="009E30D2">
        <w:rPr>
          <w:noProof/>
          <w:color w:val="00B050"/>
        </w:rPr>
        <w:drawing>
          <wp:inline distT="0" distB="0" distL="0" distR="0" wp14:anchorId="5A2309A9" wp14:editId="34680F9F">
            <wp:extent cx="5731510" cy="307340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E1F" w14:textId="21D69646" w:rsidR="009E30D2" w:rsidRDefault="009E30D2" w:rsidP="005D1BB9">
      <w:pPr>
        <w:rPr>
          <w:color w:val="00B050"/>
        </w:rPr>
      </w:pPr>
      <w:r w:rsidRPr="009E30D2">
        <w:rPr>
          <w:noProof/>
          <w:color w:val="00B050"/>
        </w:rPr>
        <w:drawing>
          <wp:inline distT="0" distB="0" distL="0" distR="0" wp14:anchorId="559F7147" wp14:editId="53EC0DB4">
            <wp:extent cx="5731510" cy="295021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3C7" w14:textId="6D5C7985" w:rsidR="009E30D2" w:rsidRDefault="009E30D2" w:rsidP="005D1BB9">
      <w:pPr>
        <w:rPr>
          <w:color w:val="00B050"/>
        </w:rPr>
      </w:pPr>
      <w:r w:rsidRPr="009E30D2">
        <w:rPr>
          <w:noProof/>
          <w:color w:val="00B050"/>
        </w:rPr>
        <w:drawing>
          <wp:inline distT="0" distB="0" distL="0" distR="0" wp14:anchorId="49D8D554" wp14:editId="4F279223">
            <wp:extent cx="5731510" cy="824865"/>
            <wp:effectExtent l="0" t="0" r="0" b="635"/>
            <wp:docPr id="70" name="Picture 7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ebs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49C" w14:textId="4FBF26D9" w:rsidR="009E30D2" w:rsidRDefault="009E30D2">
      <w:pPr>
        <w:rPr>
          <w:color w:val="00B050"/>
        </w:rPr>
      </w:pPr>
      <w:r>
        <w:rPr>
          <w:color w:val="00B050"/>
        </w:rPr>
        <w:br w:type="page"/>
      </w:r>
    </w:p>
    <w:p w14:paraId="734240C0" w14:textId="4099D47B" w:rsidR="009E30D2" w:rsidRDefault="00C905D4" w:rsidP="005D1BB9">
      <w:pPr>
        <w:rPr>
          <w:color w:val="00B050"/>
        </w:rPr>
      </w:pPr>
      <w:r w:rsidRPr="00C905D4">
        <w:rPr>
          <w:color w:val="00B050"/>
        </w:rPr>
        <w:lastRenderedPageBreak/>
        <w:t>// How to use opaque return types</w:t>
      </w:r>
    </w:p>
    <w:p w14:paraId="68794208" w14:textId="744EF6A2" w:rsidR="00C905D4" w:rsidRDefault="00C905D4" w:rsidP="005D1BB9">
      <w:pPr>
        <w:rPr>
          <w:color w:val="00B050"/>
        </w:rPr>
      </w:pPr>
      <w:r w:rsidRPr="00C905D4">
        <w:rPr>
          <w:noProof/>
          <w:color w:val="00B050"/>
        </w:rPr>
        <w:drawing>
          <wp:inline distT="0" distB="0" distL="0" distR="0" wp14:anchorId="30C3E1AD" wp14:editId="2667B9C8">
            <wp:extent cx="5731510" cy="1290955"/>
            <wp:effectExtent l="0" t="0" r="0" b="444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A1E9" w14:textId="4CC4ABD5" w:rsidR="00C905D4" w:rsidRDefault="00C905D4" w:rsidP="005D1BB9">
      <w:pPr>
        <w:rPr>
          <w:color w:val="00B050"/>
        </w:rPr>
      </w:pPr>
    </w:p>
    <w:p w14:paraId="3000E844" w14:textId="0DD09F97" w:rsidR="00C905D4" w:rsidRDefault="00CD116A" w:rsidP="005D1BB9">
      <w:pPr>
        <w:rPr>
          <w:color w:val="00B050"/>
        </w:rPr>
      </w:pPr>
      <w:r w:rsidRPr="00CD116A">
        <w:rPr>
          <w:color w:val="00B050"/>
        </w:rPr>
        <w:t>// How to create and use extensions</w:t>
      </w:r>
    </w:p>
    <w:p w14:paraId="17871204" w14:textId="1B132077" w:rsidR="00CD116A" w:rsidRDefault="00EF6685" w:rsidP="005D1BB9">
      <w:pPr>
        <w:rPr>
          <w:color w:val="00B050"/>
        </w:rPr>
      </w:pPr>
      <w:r>
        <w:rPr>
          <w:color w:val="00B050"/>
        </w:rPr>
        <w:t>Extensions let us add functionality to any type including ones we made and apple’s own types too.</w:t>
      </w:r>
    </w:p>
    <w:p w14:paraId="47D12A81" w14:textId="3E587653" w:rsidR="00795481" w:rsidRDefault="00795481" w:rsidP="005D1BB9">
      <w:pPr>
        <w:rPr>
          <w:color w:val="00B050"/>
        </w:rPr>
      </w:pPr>
    </w:p>
    <w:p w14:paraId="62C0115C" w14:textId="44250B4A" w:rsidR="00795481" w:rsidRDefault="00795481" w:rsidP="005D1BB9">
      <w:pPr>
        <w:rPr>
          <w:color w:val="00B050"/>
        </w:rPr>
      </w:pPr>
      <w:r>
        <w:rPr>
          <w:color w:val="00B050"/>
        </w:rPr>
        <w:t>// How to create and use protocol extensions</w:t>
      </w:r>
    </w:p>
    <w:p w14:paraId="5C2EDDD0" w14:textId="27AE3171" w:rsidR="00795481" w:rsidRDefault="00795481" w:rsidP="005D1BB9">
      <w:pPr>
        <w:rPr>
          <w:color w:val="00B050"/>
        </w:rPr>
      </w:pPr>
      <w:r w:rsidRPr="00795481">
        <w:rPr>
          <w:noProof/>
          <w:color w:val="00B050"/>
        </w:rPr>
        <w:drawing>
          <wp:inline distT="0" distB="0" distL="0" distR="0" wp14:anchorId="3A6B282B" wp14:editId="259A3349">
            <wp:extent cx="5731510" cy="353441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7F2F" w14:textId="4BD98108" w:rsidR="00795481" w:rsidRDefault="00795481" w:rsidP="005D1BB9">
      <w:pPr>
        <w:rPr>
          <w:color w:val="00B050"/>
        </w:rPr>
      </w:pPr>
    </w:p>
    <w:p w14:paraId="7237F86E" w14:textId="0F9AC0C0" w:rsidR="00795481" w:rsidRDefault="00A61ACF" w:rsidP="005D1BB9">
      <w:pPr>
        <w:rPr>
          <w:color w:val="00B050"/>
        </w:rPr>
      </w:pPr>
      <w:r w:rsidRPr="00A61ACF">
        <w:rPr>
          <w:noProof/>
          <w:color w:val="00B050"/>
        </w:rPr>
        <w:drawing>
          <wp:inline distT="0" distB="0" distL="0" distR="0" wp14:anchorId="0C91BE8A" wp14:editId="1454ADC3">
            <wp:extent cx="5731510" cy="1670050"/>
            <wp:effectExtent l="0" t="0" r="0" b="635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2DFD" w14:textId="5FAE0B24" w:rsidR="00A61ACF" w:rsidRDefault="00A61ACF" w:rsidP="005D1BB9">
      <w:pPr>
        <w:rPr>
          <w:color w:val="00B050"/>
        </w:rPr>
      </w:pPr>
    </w:p>
    <w:p w14:paraId="32EE41D1" w14:textId="795FAB51" w:rsidR="00A61ACF" w:rsidRDefault="00A61ACF">
      <w:pPr>
        <w:rPr>
          <w:color w:val="00B050"/>
        </w:rPr>
      </w:pPr>
      <w:r>
        <w:rPr>
          <w:color w:val="00B050"/>
        </w:rPr>
        <w:br w:type="page"/>
      </w:r>
    </w:p>
    <w:p w14:paraId="663C2BB3" w14:textId="4C919148" w:rsidR="00A61ACF" w:rsidRDefault="00A61ACF" w:rsidP="005D1BB9">
      <w:pPr>
        <w:rPr>
          <w:color w:val="00B050"/>
        </w:rPr>
      </w:pPr>
      <w:r>
        <w:rPr>
          <w:color w:val="00B050"/>
        </w:rPr>
        <w:lastRenderedPageBreak/>
        <w:t>// Summary: Protocols and extensions</w:t>
      </w:r>
    </w:p>
    <w:p w14:paraId="077F4ADB" w14:textId="0CDB1FA2" w:rsidR="00A61ACF" w:rsidRDefault="00A61ACF" w:rsidP="005D1BB9">
      <w:pPr>
        <w:rPr>
          <w:color w:val="00B050"/>
        </w:rPr>
      </w:pPr>
      <w:r w:rsidRPr="00A61ACF">
        <w:rPr>
          <w:noProof/>
          <w:color w:val="00B050"/>
        </w:rPr>
        <w:drawing>
          <wp:inline distT="0" distB="0" distL="0" distR="0" wp14:anchorId="4D59415F" wp14:editId="742DCA33">
            <wp:extent cx="5715000" cy="2070100"/>
            <wp:effectExtent l="0" t="0" r="0" b="0"/>
            <wp:docPr id="74" name="Picture 7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855A" w14:textId="1BB30DED" w:rsidR="00A61ACF" w:rsidRDefault="00A61ACF" w:rsidP="005D1BB9">
      <w:pPr>
        <w:rPr>
          <w:color w:val="00B050"/>
        </w:rPr>
      </w:pPr>
    </w:p>
    <w:p w14:paraId="3F29F944" w14:textId="0FEB8146" w:rsidR="00A61ACF" w:rsidRDefault="00AF361E" w:rsidP="005D1BB9">
      <w:pPr>
        <w:rPr>
          <w:color w:val="00B050"/>
        </w:rPr>
      </w:pPr>
      <w:r>
        <w:rPr>
          <w:color w:val="00B050"/>
        </w:rPr>
        <w:t xml:space="preserve">// How to handle missing data with </w:t>
      </w:r>
      <w:proofErr w:type="spellStart"/>
      <w:r>
        <w:rPr>
          <w:color w:val="00B050"/>
        </w:rPr>
        <w:t>optionals</w:t>
      </w:r>
      <w:proofErr w:type="spellEnd"/>
    </w:p>
    <w:p w14:paraId="58CB26B5" w14:textId="1E57A73A" w:rsidR="00665163" w:rsidRDefault="00665163" w:rsidP="005D1BB9">
      <w:pPr>
        <w:rPr>
          <w:color w:val="00B050"/>
        </w:rPr>
      </w:pPr>
      <w:r w:rsidRPr="00665163">
        <w:rPr>
          <w:noProof/>
          <w:color w:val="00B050"/>
        </w:rPr>
        <w:drawing>
          <wp:inline distT="0" distB="0" distL="0" distR="0" wp14:anchorId="6E15834C" wp14:editId="2A29BD80">
            <wp:extent cx="5731510" cy="2348230"/>
            <wp:effectExtent l="0" t="0" r="0" b="127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19BD" w14:textId="4CFBBE2D" w:rsidR="00665163" w:rsidRDefault="00665163" w:rsidP="005D1BB9">
      <w:pPr>
        <w:rPr>
          <w:color w:val="00B050"/>
        </w:rPr>
      </w:pPr>
    </w:p>
    <w:p w14:paraId="70BBB4E3" w14:textId="7702833D" w:rsidR="00665163" w:rsidRDefault="00665163" w:rsidP="005D1BB9">
      <w:pPr>
        <w:rPr>
          <w:color w:val="00B050"/>
        </w:rPr>
      </w:pPr>
      <w:r w:rsidRPr="00665163">
        <w:rPr>
          <w:color w:val="00B050"/>
        </w:rPr>
        <w:t xml:space="preserve">// How to unwrap </w:t>
      </w:r>
      <w:proofErr w:type="spellStart"/>
      <w:r w:rsidRPr="00665163">
        <w:rPr>
          <w:color w:val="00B050"/>
        </w:rPr>
        <w:t>optionals</w:t>
      </w:r>
      <w:proofErr w:type="spellEnd"/>
      <w:r w:rsidRPr="00665163">
        <w:rPr>
          <w:color w:val="00B050"/>
        </w:rPr>
        <w:t xml:space="preserve"> with guard</w:t>
      </w:r>
    </w:p>
    <w:p w14:paraId="3671A81B" w14:textId="05F31E78" w:rsidR="00665163" w:rsidRDefault="00665163" w:rsidP="005D1BB9">
      <w:pPr>
        <w:rPr>
          <w:color w:val="00B050"/>
        </w:rPr>
      </w:pPr>
      <w:r w:rsidRPr="00665163">
        <w:rPr>
          <w:noProof/>
          <w:color w:val="00B050"/>
        </w:rPr>
        <w:drawing>
          <wp:inline distT="0" distB="0" distL="0" distR="0" wp14:anchorId="489A6982" wp14:editId="410E98F9">
            <wp:extent cx="5731510" cy="3465830"/>
            <wp:effectExtent l="0" t="0" r="0" b="127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8841" w14:textId="6BAD4B1F" w:rsidR="00665163" w:rsidRDefault="00665163" w:rsidP="005D1BB9">
      <w:pPr>
        <w:rPr>
          <w:color w:val="00B050"/>
        </w:rPr>
      </w:pPr>
      <w:r w:rsidRPr="00665163">
        <w:rPr>
          <w:noProof/>
          <w:color w:val="00B050"/>
        </w:rPr>
        <w:lastRenderedPageBreak/>
        <w:drawing>
          <wp:inline distT="0" distB="0" distL="0" distR="0" wp14:anchorId="1AC783B4" wp14:editId="73144523">
            <wp:extent cx="5664200" cy="193040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C464" w14:textId="77777777" w:rsidR="00665163" w:rsidRDefault="00665163" w:rsidP="005D1BB9">
      <w:pPr>
        <w:rPr>
          <w:color w:val="00B050"/>
        </w:rPr>
      </w:pPr>
    </w:p>
    <w:p w14:paraId="32B35E57" w14:textId="0B7F59C8" w:rsidR="00665163" w:rsidRDefault="00665163" w:rsidP="005D1BB9">
      <w:pPr>
        <w:rPr>
          <w:color w:val="00B050"/>
        </w:rPr>
      </w:pPr>
      <w:r w:rsidRPr="00665163">
        <w:rPr>
          <w:noProof/>
          <w:color w:val="00B050"/>
        </w:rPr>
        <w:drawing>
          <wp:inline distT="0" distB="0" distL="0" distR="0" wp14:anchorId="77DF95EE" wp14:editId="4415733F">
            <wp:extent cx="5731510" cy="925195"/>
            <wp:effectExtent l="0" t="0" r="0" b="190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F31D" w14:textId="77777777" w:rsidR="00CD1D1D" w:rsidRDefault="00CD1D1D" w:rsidP="005D1BB9">
      <w:pPr>
        <w:rPr>
          <w:color w:val="00B050"/>
        </w:rPr>
      </w:pPr>
    </w:p>
    <w:p w14:paraId="2FA4022F" w14:textId="6A74D9DD" w:rsidR="00CD1D1D" w:rsidRDefault="00CD1D1D" w:rsidP="005D1BB9">
      <w:pPr>
        <w:rPr>
          <w:color w:val="00B050"/>
        </w:rPr>
      </w:pPr>
      <w:r>
        <w:rPr>
          <w:color w:val="00B050"/>
        </w:rPr>
        <w:t xml:space="preserve">// How to unwrap </w:t>
      </w:r>
      <w:proofErr w:type="spellStart"/>
      <w:r>
        <w:rPr>
          <w:color w:val="00B050"/>
        </w:rPr>
        <w:t>optionals</w:t>
      </w:r>
      <w:proofErr w:type="spellEnd"/>
      <w:r>
        <w:rPr>
          <w:color w:val="00B050"/>
        </w:rPr>
        <w:t xml:space="preserve"> with nil </w:t>
      </w:r>
      <w:proofErr w:type="spellStart"/>
      <w:r>
        <w:rPr>
          <w:color w:val="00B050"/>
        </w:rPr>
        <w:t>coalesing</w:t>
      </w:r>
      <w:proofErr w:type="spellEnd"/>
    </w:p>
    <w:p w14:paraId="5CA75509" w14:textId="143974BB" w:rsidR="00CD1D1D" w:rsidRDefault="00CD1D1D" w:rsidP="005D1BB9">
      <w:pPr>
        <w:rPr>
          <w:color w:val="00B050"/>
        </w:rPr>
      </w:pPr>
      <w:r w:rsidRPr="00CD1D1D">
        <w:rPr>
          <w:noProof/>
          <w:color w:val="00B050"/>
        </w:rPr>
        <w:drawing>
          <wp:inline distT="0" distB="0" distL="0" distR="0" wp14:anchorId="4416D44A" wp14:editId="4DD0818E">
            <wp:extent cx="5731510" cy="3054985"/>
            <wp:effectExtent l="0" t="0" r="0" b="571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F190" w14:textId="10760893" w:rsidR="00CD1D1D" w:rsidRDefault="00CD1D1D" w:rsidP="005D1BB9">
      <w:pPr>
        <w:rPr>
          <w:color w:val="00B050"/>
        </w:rPr>
      </w:pPr>
    </w:p>
    <w:p w14:paraId="463CD9E2" w14:textId="77777777" w:rsidR="00CD1D1D" w:rsidRDefault="00CD1D1D">
      <w:pPr>
        <w:rPr>
          <w:color w:val="00B050"/>
        </w:rPr>
      </w:pPr>
      <w:r>
        <w:rPr>
          <w:color w:val="00B050"/>
        </w:rPr>
        <w:br w:type="page"/>
      </w:r>
    </w:p>
    <w:p w14:paraId="1B33A940" w14:textId="2017A5B5" w:rsidR="00CD1D1D" w:rsidRDefault="00CD1D1D" w:rsidP="005D1BB9">
      <w:pPr>
        <w:rPr>
          <w:color w:val="00B050"/>
        </w:rPr>
      </w:pPr>
      <w:r>
        <w:rPr>
          <w:color w:val="00B050"/>
        </w:rPr>
        <w:lastRenderedPageBreak/>
        <w:t xml:space="preserve">// How to handle multiple </w:t>
      </w:r>
      <w:proofErr w:type="spellStart"/>
      <w:r>
        <w:rPr>
          <w:color w:val="00B050"/>
        </w:rPr>
        <w:t>optionals</w:t>
      </w:r>
      <w:proofErr w:type="spellEnd"/>
      <w:r>
        <w:rPr>
          <w:color w:val="00B050"/>
        </w:rPr>
        <w:t xml:space="preserve"> using optional chaining </w:t>
      </w:r>
    </w:p>
    <w:p w14:paraId="08F9371F" w14:textId="4ADFE64A" w:rsidR="00CD1D1D" w:rsidRDefault="00CD1D1D" w:rsidP="005D1BB9">
      <w:pPr>
        <w:rPr>
          <w:color w:val="00B050"/>
        </w:rPr>
      </w:pPr>
      <w:r>
        <w:rPr>
          <w:color w:val="00B050"/>
        </w:rPr>
        <w:t xml:space="preserve"> </w:t>
      </w:r>
      <w:r w:rsidRPr="00CD1D1D">
        <w:rPr>
          <w:noProof/>
          <w:color w:val="00B050"/>
        </w:rPr>
        <w:drawing>
          <wp:inline distT="0" distB="0" distL="0" distR="0" wp14:anchorId="0A926FF7" wp14:editId="24C4770B">
            <wp:extent cx="5731510" cy="2016125"/>
            <wp:effectExtent l="0" t="0" r="0" b="317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A8E" w14:textId="277F97BB" w:rsidR="00CD1D1D" w:rsidRDefault="00CD1D1D" w:rsidP="005D1BB9">
      <w:pPr>
        <w:rPr>
          <w:color w:val="00B050"/>
        </w:rPr>
      </w:pPr>
    </w:p>
    <w:p w14:paraId="64ECB899" w14:textId="6E91D6FE" w:rsidR="00CD1D1D" w:rsidRDefault="00CD1D1D" w:rsidP="005D1BB9">
      <w:pPr>
        <w:rPr>
          <w:color w:val="00B050"/>
        </w:rPr>
      </w:pPr>
      <w:r>
        <w:rPr>
          <w:color w:val="00B050"/>
        </w:rPr>
        <w:t xml:space="preserve">// How to handle function failure with </w:t>
      </w:r>
      <w:proofErr w:type="spellStart"/>
      <w:r>
        <w:rPr>
          <w:color w:val="00B050"/>
        </w:rPr>
        <w:t>optionals</w:t>
      </w:r>
      <w:proofErr w:type="spellEnd"/>
      <w:r>
        <w:rPr>
          <w:color w:val="00B050"/>
        </w:rPr>
        <w:t xml:space="preserve"> </w:t>
      </w:r>
    </w:p>
    <w:p w14:paraId="6BF1D2F8" w14:textId="1F41250E" w:rsidR="00CD1D1D" w:rsidRDefault="00AA537B" w:rsidP="005D1BB9">
      <w:pPr>
        <w:rPr>
          <w:color w:val="00B050"/>
        </w:rPr>
      </w:pPr>
      <w:r>
        <w:rPr>
          <w:color w:val="00B050"/>
        </w:rPr>
        <w:t>You are going to find “try?” mainly used in three places:</w:t>
      </w:r>
    </w:p>
    <w:p w14:paraId="21374CC6" w14:textId="001C26AB" w:rsidR="00AA537B" w:rsidRDefault="00AA537B" w:rsidP="00AA537B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In combination with guard let to exit the current function, the current scope if the optional try call returns a nil</w:t>
      </w:r>
    </w:p>
    <w:p w14:paraId="1C0B7F37" w14:textId="6D42C59B" w:rsidR="00AA537B" w:rsidRDefault="00AA537B" w:rsidP="00AA537B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 xml:space="preserve">In combination with nil coalescing to attempt something or provide a default value on failure </w:t>
      </w:r>
    </w:p>
    <w:p w14:paraId="35A3BC4D" w14:textId="0551FA60" w:rsidR="00AA537B" w:rsidRDefault="00AA537B" w:rsidP="00AA537B">
      <w:pPr>
        <w:pStyle w:val="ListParagraph"/>
        <w:numPr>
          <w:ilvl w:val="0"/>
          <w:numId w:val="1"/>
        </w:numPr>
        <w:rPr>
          <w:color w:val="00B050"/>
        </w:rPr>
      </w:pPr>
      <w:r>
        <w:rPr>
          <w:color w:val="00B050"/>
        </w:rPr>
        <w:t xml:space="preserve">When calling any throwing function without a return value; when you genuinely just don’t care if it worked or not </w:t>
      </w:r>
    </w:p>
    <w:p w14:paraId="34FEE37B" w14:textId="25AD1A50" w:rsidR="00AA537B" w:rsidRDefault="00AA537B" w:rsidP="00AA537B">
      <w:pPr>
        <w:rPr>
          <w:color w:val="00B050"/>
        </w:rPr>
      </w:pPr>
      <w:r w:rsidRPr="00AA537B">
        <w:rPr>
          <w:noProof/>
          <w:color w:val="00B050"/>
        </w:rPr>
        <w:drawing>
          <wp:inline distT="0" distB="0" distL="0" distR="0" wp14:anchorId="559C8135" wp14:editId="24EFFC41">
            <wp:extent cx="5731510" cy="1632585"/>
            <wp:effectExtent l="0" t="0" r="0" b="571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3A96" w14:textId="5F117ED9" w:rsidR="00AA537B" w:rsidRDefault="00AA537B" w:rsidP="00AA537B">
      <w:pPr>
        <w:rPr>
          <w:color w:val="00B050"/>
        </w:rPr>
      </w:pPr>
    </w:p>
    <w:p w14:paraId="3D3C3BC0" w14:textId="70A246B3" w:rsidR="00AA537B" w:rsidRDefault="00AA537B" w:rsidP="00AA537B">
      <w:pPr>
        <w:rPr>
          <w:color w:val="00B050"/>
        </w:rPr>
      </w:pPr>
      <w:r>
        <w:rPr>
          <w:color w:val="00B050"/>
        </w:rPr>
        <w:t xml:space="preserve">// Summary: </w:t>
      </w:r>
      <w:proofErr w:type="spellStart"/>
      <w:r>
        <w:rPr>
          <w:color w:val="00B050"/>
        </w:rPr>
        <w:t>Optionals</w:t>
      </w:r>
      <w:proofErr w:type="spellEnd"/>
    </w:p>
    <w:p w14:paraId="1C7F2FC6" w14:textId="10AD60FC" w:rsidR="00AA537B" w:rsidRDefault="00AA537B" w:rsidP="00AA537B">
      <w:pPr>
        <w:rPr>
          <w:color w:val="00B050"/>
        </w:rPr>
      </w:pPr>
      <w:r w:rsidRPr="00AA537B">
        <w:rPr>
          <w:noProof/>
          <w:color w:val="00B050"/>
        </w:rPr>
        <w:lastRenderedPageBreak/>
        <w:drawing>
          <wp:inline distT="0" distB="0" distL="0" distR="0" wp14:anchorId="1171E750" wp14:editId="7772EB31">
            <wp:extent cx="5731510" cy="316738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5AD8" w14:textId="329FEC42" w:rsidR="000802E0" w:rsidRDefault="000802E0" w:rsidP="00AA537B">
      <w:pPr>
        <w:rPr>
          <w:color w:val="00B050"/>
        </w:rPr>
      </w:pPr>
    </w:p>
    <w:p w14:paraId="41C51F1C" w14:textId="77777777" w:rsidR="00444B26" w:rsidRPr="00444B26" w:rsidRDefault="00444B26" w:rsidP="00444B26">
      <w:pPr>
        <w:rPr>
          <w:rFonts w:ascii="Times New Roman" w:eastAsia="Times New Roman" w:hAnsi="Times New Roman" w:cs="Times New Roman"/>
        </w:rPr>
      </w:pPr>
      <w:proofErr w:type="gramStart"/>
      <w:r w:rsidRPr="00444B26">
        <w:rPr>
          <w:rFonts w:ascii="Arial" w:eastAsia="Times New Roman" w:hAnsi="Arial" w:cs="Arial"/>
          <w:color w:val="202124"/>
          <w:shd w:val="clear" w:color="auto" w:fill="FFFFFF"/>
        </w:rPr>
        <w:t>The some</w:t>
      </w:r>
      <w:proofErr w:type="gramEnd"/>
      <w:r w:rsidRPr="00444B26">
        <w:rPr>
          <w:rFonts w:ascii="Arial" w:eastAsia="Times New Roman" w:hAnsi="Arial" w:cs="Arial"/>
          <w:color w:val="202124"/>
          <w:shd w:val="clear" w:color="auto" w:fill="FFFFFF"/>
        </w:rPr>
        <w:t xml:space="preserve"> keyword was introduced in Swift 5.1 and is </w:t>
      </w:r>
      <w:r w:rsidRPr="00444B26">
        <w:rPr>
          <w:rFonts w:ascii="Arial" w:eastAsia="Times New Roman" w:hAnsi="Arial" w:cs="Arial"/>
          <w:b/>
          <w:bCs/>
          <w:color w:val="202124"/>
          <w:shd w:val="clear" w:color="auto" w:fill="FFFFFF"/>
        </w:rPr>
        <w:t>used to define an Opaque Type</w:t>
      </w:r>
      <w:r w:rsidRPr="00444B26">
        <w:rPr>
          <w:rFonts w:ascii="Arial" w:eastAsia="Times New Roman" w:hAnsi="Arial" w:cs="Arial"/>
          <w:color w:val="202124"/>
          <w:shd w:val="clear" w:color="auto" w:fill="FFFFFF"/>
        </w:rPr>
        <w:t>. An opaque type is a way to return a type without needing to provide details on the concrete type itself. It limits what callers need to know about the returned type, only exposing information about its protocol compliance.</w:t>
      </w:r>
    </w:p>
    <w:p w14:paraId="4389C4F4" w14:textId="77777777" w:rsidR="00444B26" w:rsidRDefault="00444B26">
      <w:pPr>
        <w:rPr>
          <w:color w:val="00B050"/>
        </w:rPr>
      </w:pPr>
    </w:p>
    <w:p w14:paraId="633D3E71" w14:textId="14B6CE53" w:rsidR="00444B26" w:rsidRDefault="00444B26">
      <w:pPr>
        <w:rPr>
          <w:color w:val="00B050"/>
        </w:rPr>
      </w:pPr>
      <w:r>
        <w:rPr>
          <w:color w:val="00B050"/>
        </w:rPr>
        <w:t>// SwiftUI lessons</w:t>
      </w:r>
    </w:p>
    <w:p w14:paraId="47FECACC" w14:textId="77777777" w:rsidR="00444B26" w:rsidRDefault="00444B26">
      <w:pPr>
        <w:rPr>
          <w:color w:val="00B050"/>
        </w:rPr>
      </w:pPr>
    </w:p>
    <w:p w14:paraId="35E951FB" w14:textId="77777777" w:rsidR="006B3772" w:rsidRDefault="006B3772">
      <w:pPr>
        <w:rPr>
          <w:color w:val="00B050"/>
        </w:rPr>
      </w:pPr>
      <w:r>
        <w:rPr>
          <w:color w:val="00B050"/>
        </w:rPr>
        <w:t xml:space="preserve">Creating a form: </w:t>
      </w:r>
    </w:p>
    <w:p w14:paraId="364D6EE6" w14:textId="2912DB74" w:rsidR="00EC6621" w:rsidRDefault="006B3772">
      <w:pPr>
        <w:rPr>
          <w:color w:val="00B050"/>
        </w:rPr>
      </w:pPr>
      <w:r>
        <w:rPr>
          <w:color w:val="00B050"/>
        </w:rPr>
        <w:t xml:space="preserve">Forms are scrolling lists of static views like text and images, but it can also contain interactive things, such as text fields, toggle switches, buttons, and more. </w:t>
      </w:r>
      <w:r w:rsidR="00EC6621">
        <w:rPr>
          <w:color w:val="00B050"/>
        </w:rPr>
        <w:t>Note: a form can have only 10 rows.</w:t>
      </w:r>
    </w:p>
    <w:p w14:paraId="4F0939A2" w14:textId="77777777" w:rsidR="00EC6621" w:rsidRDefault="00EC6621">
      <w:pPr>
        <w:rPr>
          <w:color w:val="00B050"/>
        </w:rPr>
      </w:pPr>
    </w:p>
    <w:p w14:paraId="0EFB61E1" w14:textId="77777777" w:rsidR="00EC6621" w:rsidRPr="00EC6621" w:rsidRDefault="00EC6621" w:rsidP="00EC6621">
      <w:pPr>
        <w:shd w:val="clear" w:color="auto" w:fill="1C1C1E"/>
        <w:spacing w:after="100" w:afterAutospacing="1"/>
        <w:rPr>
          <w:rFonts w:ascii="Segoe UI" w:eastAsia="Times New Roman" w:hAnsi="Segoe UI" w:cs="Segoe UI"/>
          <w:color w:val="DCDCDC"/>
        </w:rPr>
      </w:pPr>
      <w:r w:rsidRPr="00EC6621">
        <w:rPr>
          <w:rFonts w:ascii="Segoe UI" w:eastAsia="Times New Roman" w:hAnsi="Segoe UI" w:cs="Segoe UI"/>
          <w:b/>
          <w:bCs/>
          <w:color w:val="DCDCDC"/>
        </w:rPr>
        <w:t>Tip:</w:t>
      </w:r>
      <w:r w:rsidRPr="00EC6621">
        <w:rPr>
          <w:rFonts w:ascii="Segoe UI" w:eastAsia="Times New Roman" w:hAnsi="Segoe UI" w:cs="Segoe UI"/>
          <w:color w:val="DCDCDC"/>
        </w:rPr>
        <w:t xml:space="preserve"> In case you </w:t>
      </w:r>
      <w:proofErr w:type="gramStart"/>
      <w:r w:rsidRPr="00EC6621">
        <w:rPr>
          <w:rFonts w:ascii="Segoe UI" w:eastAsia="Times New Roman" w:hAnsi="Segoe UI" w:cs="Segoe UI"/>
          <w:color w:val="DCDCDC"/>
        </w:rPr>
        <w:t>were</w:t>
      </w:r>
      <w:proofErr w:type="gramEnd"/>
      <w:r w:rsidRPr="00EC6621">
        <w:rPr>
          <w:rFonts w:ascii="Segoe UI" w:eastAsia="Times New Roman" w:hAnsi="Segoe UI" w:cs="Segoe UI"/>
          <w:color w:val="DCDCDC"/>
        </w:rPr>
        <w:t xml:space="preserve"> curious why 10 rows are allowed but 11 is not, this is a limitation in SwiftUI: it was coded to understand how to add one thing to a form, how to add two things to a form, how to add three things, four things, five things, and more, all the way up to 10, but not beyond – they needed to draw a line somewhere. This limit of 10 children inside a parent </w:t>
      </w:r>
      <w:proofErr w:type="gramStart"/>
      <w:r w:rsidRPr="00EC6621">
        <w:rPr>
          <w:rFonts w:ascii="Segoe UI" w:eastAsia="Times New Roman" w:hAnsi="Segoe UI" w:cs="Segoe UI"/>
          <w:color w:val="DCDCDC"/>
        </w:rPr>
        <w:t>actually applies</w:t>
      </w:r>
      <w:proofErr w:type="gramEnd"/>
      <w:r w:rsidRPr="00EC6621">
        <w:rPr>
          <w:rFonts w:ascii="Segoe UI" w:eastAsia="Times New Roman" w:hAnsi="Segoe UI" w:cs="Segoe UI"/>
          <w:color w:val="DCDCDC"/>
        </w:rPr>
        <w:t xml:space="preserve"> everywhere in SwiftUI.</w:t>
      </w:r>
    </w:p>
    <w:p w14:paraId="41C6182D" w14:textId="679A562E" w:rsidR="00EC6621" w:rsidRPr="00EC6621" w:rsidRDefault="00EC6621" w:rsidP="00EC6621">
      <w:pPr>
        <w:shd w:val="clear" w:color="auto" w:fill="1C1C1E"/>
        <w:spacing w:after="100" w:afterAutospacing="1"/>
        <w:rPr>
          <w:rFonts w:ascii="Segoe UI" w:eastAsia="Times New Roman" w:hAnsi="Segoe UI" w:cs="Segoe UI"/>
          <w:color w:val="DCDCDC"/>
        </w:rPr>
      </w:pPr>
      <w:r w:rsidRPr="00EC6621">
        <w:rPr>
          <w:rFonts w:ascii="Segoe UI" w:eastAsia="Times New Roman" w:hAnsi="Segoe UI" w:cs="Segoe UI"/>
          <w:color w:val="DCDCDC"/>
        </w:rPr>
        <w:t>If you wanted to have 11 things inside the form you should put some rows inside a </w:t>
      </w:r>
      <w:r w:rsidRPr="00EC6621">
        <w:rPr>
          <w:rFonts w:ascii="Menlo" w:eastAsia="Times New Roman" w:hAnsi="Menlo" w:cs="Menlo"/>
          <w:b/>
          <w:bCs/>
          <w:color w:val="E7456E"/>
        </w:rPr>
        <w:t>Group</w:t>
      </w:r>
      <w:r w:rsidRPr="00EC6621">
        <w:rPr>
          <w:rFonts w:ascii="Segoe UI" w:eastAsia="Times New Roman" w:hAnsi="Segoe UI" w:cs="Segoe UI"/>
          <w:color w:val="DCDCDC"/>
        </w:rPr>
        <w:t>:</w:t>
      </w:r>
    </w:p>
    <w:p w14:paraId="21FD17BE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76E6FF"/>
        </w:rPr>
        <w:t>Form</w:t>
      </w:r>
      <w:r w:rsidRPr="00EC6621">
        <w:rPr>
          <w:rFonts w:ascii="Consolas" w:eastAsia="Times New Roman" w:hAnsi="Consolas" w:cs="Consolas"/>
          <w:color w:val="F8F8F2"/>
        </w:rPr>
        <w:t xml:space="preserve"> {</w:t>
      </w:r>
    </w:p>
    <w:p w14:paraId="058491FE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</w:t>
      </w:r>
      <w:r w:rsidRPr="00EC6621">
        <w:rPr>
          <w:rFonts w:ascii="Consolas" w:eastAsia="Times New Roman" w:hAnsi="Consolas" w:cs="Consolas"/>
          <w:color w:val="76E6FF"/>
        </w:rPr>
        <w:t>Group</w:t>
      </w:r>
      <w:r w:rsidRPr="00EC6621">
        <w:rPr>
          <w:rFonts w:ascii="Consolas" w:eastAsia="Times New Roman" w:hAnsi="Consolas" w:cs="Consolas"/>
          <w:color w:val="F8F8F2"/>
        </w:rPr>
        <w:t xml:space="preserve"> {</w:t>
      </w:r>
    </w:p>
    <w:p w14:paraId="49E17911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69EE5910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77DBBD7C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lastRenderedPageBreak/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440135DB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7D7BFD7A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18B8393E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6E78C62E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}</w:t>
      </w:r>
    </w:p>
    <w:p w14:paraId="2A57B791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</w:p>
    <w:p w14:paraId="0229FC0A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</w:t>
      </w:r>
      <w:r w:rsidRPr="00EC6621">
        <w:rPr>
          <w:rFonts w:ascii="Consolas" w:eastAsia="Times New Roman" w:hAnsi="Consolas" w:cs="Consolas"/>
          <w:color w:val="76E6FF"/>
        </w:rPr>
        <w:t>Group</w:t>
      </w:r>
      <w:r w:rsidRPr="00EC6621">
        <w:rPr>
          <w:rFonts w:ascii="Consolas" w:eastAsia="Times New Roman" w:hAnsi="Consolas" w:cs="Consolas"/>
          <w:color w:val="F8F8F2"/>
        </w:rPr>
        <w:t xml:space="preserve"> {</w:t>
      </w:r>
    </w:p>
    <w:p w14:paraId="1FB6AE41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3E47A3F2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5D694B76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2B80D1D3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07FE4AF8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    </w:t>
      </w:r>
      <w:proofErr w:type="gramStart"/>
      <w:r w:rsidRPr="00EC6621">
        <w:rPr>
          <w:rFonts w:ascii="Consolas" w:eastAsia="Times New Roman" w:hAnsi="Consolas" w:cs="Consolas"/>
          <w:color w:val="76E6FF"/>
        </w:rPr>
        <w:t>Text</w:t>
      </w:r>
      <w:r w:rsidRPr="00EC6621">
        <w:rPr>
          <w:rFonts w:ascii="Consolas" w:eastAsia="Times New Roman" w:hAnsi="Consolas" w:cs="Consolas"/>
          <w:color w:val="F8F8F2"/>
        </w:rPr>
        <w:t>(</w:t>
      </w:r>
      <w:proofErr w:type="gramEnd"/>
      <w:r w:rsidRPr="00EC6621">
        <w:rPr>
          <w:rFonts w:ascii="Consolas" w:eastAsia="Times New Roman" w:hAnsi="Consolas" w:cs="Consolas"/>
          <w:color w:val="FC5661"/>
        </w:rPr>
        <w:t>"Hello, world!"</w:t>
      </w:r>
      <w:r w:rsidRPr="00EC6621">
        <w:rPr>
          <w:rFonts w:ascii="Consolas" w:eastAsia="Times New Roman" w:hAnsi="Consolas" w:cs="Consolas"/>
          <w:color w:val="F8F8F2"/>
        </w:rPr>
        <w:t>)</w:t>
      </w:r>
    </w:p>
    <w:p w14:paraId="418ED23A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 xml:space="preserve">    }</w:t>
      </w:r>
    </w:p>
    <w:p w14:paraId="1F23D583" w14:textId="77777777" w:rsidR="00EC6621" w:rsidRPr="00EC6621" w:rsidRDefault="00EC6621" w:rsidP="00EC6621">
      <w:pPr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Times New Roman" w:hAnsi="Consolas" w:cs="Consolas"/>
          <w:color w:val="F8F8F2"/>
        </w:rPr>
      </w:pPr>
      <w:r w:rsidRPr="00EC6621">
        <w:rPr>
          <w:rFonts w:ascii="Consolas" w:eastAsia="Times New Roman" w:hAnsi="Consolas" w:cs="Consolas"/>
          <w:color w:val="F8F8F2"/>
        </w:rPr>
        <w:t>}</w:t>
      </w:r>
    </w:p>
    <w:p w14:paraId="15CAAEEF" w14:textId="7BD66367" w:rsidR="00EC6621" w:rsidRPr="00EC6621" w:rsidRDefault="00EC6621" w:rsidP="00EC6621">
      <w:pPr>
        <w:rPr>
          <w:rFonts w:ascii="Times New Roman" w:eastAsia="Times New Roman" w:hAnsi="Times New Roman" w:cs="Times New Roman"/>
        </w:rPr>
      </w:pPr>
    </w:p>
    <w:p w14:paraId="6AB059F5" w14:textId="0A77E971" w:rsidR="00EC6621" w:rsidRPr="00EC6621" w:rsidRDefault="00EC6621" w:rsidP="00EC6621">
      <w:pPr>
        <w:rPr>
          <w:rFonts w:ascii="Times New Roman" w:eastAsia="Times New Roman" w:hAnsi="Times New Roman" w:cs="Times New Roman"/>
        </w:rPr>
      </w:pPr>
    </w:p>
    <w:p w14:paraId="35435AEF" w14:textId="74045637" w:rsidR="00EC6621" w:rsidRPr="00EC6621" w:rsidRDefault="00EC6621" w:rsidP="00EC6621">
      <w:pPr>
        <w:rPr>
          <w:rFonts w:ascii="Times New Roman" w:eastAsia="Times New Roman" w:hAnsi="Times New Roman" w:cs="Times New Roman"/>
        </w:rPr>
      </w:pPr>
    </w:p>
    <w:p w14:paraId="27ED8BEB" w14:textId="77777777" w:rsidR="00EC6621" w:rsidRPr="00EC6621" w:rsidRDefault="00EC6621" w:rsidP="00EC6621">
      <w:pPr>
        <w:pStyle w:val="NormalWeb"/>
        <w:shd w:val="clear" w:color="auto" w:fill="1C1C1E"/>
        <w:spacing w:before="0" w:beforeAutospacing="0"/>
        <w:rPr>
          <w:rFonts w:ascii="Segoe UI" w:hAnsi="Segoe UI" w:cs="Segoe UI"/>
          <w:color w:val="DCDCDC"/>
        </w:rPr>
      </w:pPr>
      <w:r w:rsidRPr="00EC6621">
        <w:rPr>
          <w:rFonts w:ascii="Segoe UI" w:hAnsi="Segoe UI" w:cs="Segoe UI"/>
          <w:color w:val="DCDCDC"/>
        </w:rPr>
        <w:t>If you </w:t>
      </w:r>
      <w:r w:rsidRPr="00EC6621">
        <w:rPr>
          <w:rStyle w:val="Emphasis"/>
          <w:rFonts w:ascii="Segoe UI" w:hAnsi="Segoe UI" w:cs="Segoe UI"/>
          <w:color w:val="DCDCDC"/>
        </w:rPr>
        <w:t>want</w:t>
      </w:r>
      <w:r w:rsidRPr="00EC6621">
        <w:rPr>
          <w:rFonts w:ascii="Segoe UI" w:hAnsi="Segoe UI" w:cs="Segoe UI"/>
          <w:color w:val="DCDCDC"/>
        </w:rPr>
        <w:t> your form to look different when splitting items into chunks, you should use the </w:t>
      </w:r>
      <w:r w:rsidRPr="00EC6621">
        <w:rPr>
          <w:rStyle w:val="HTMLCode"/>
          <w:rFonts w:ascii="Menlo" w:hAnsi="Menlo" w:cs="Menlo"/>
          <w:b/>
          <w:bCs/>
          <w:color w:val="E7456E"/>
          <w:sz w:val="24"/>
          <w:szCs w:val="24"/>
        </w:rPr>
        <w:t>Section</w:t>
      </w:r>
      <w:r w:rsidRPr="00EC6621">
        <w:rPr>
          <w:rFonts w:ascii="Segoe UI" w:hAnsi="Segoe UI" w:cs="Segoe UI"/>
          <w:color w:val="DCDCDC"/>
        </w:rPr>
        <w:t> view instead. This splits your form into discrete visual groups, just like the Settings app does:</w:t>
      </w:r>
    </w:p>
    <w:p w14:paraId="5F1D738C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Form</w:t>
      </w: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{</w:t>
      </w:r>
    </w:p>
    <w:p w14:paraId="07E6BAC3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</w:t>
      </w:r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Section</w:t>
      </w: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{</w:t>
      </w:r>
    </w:p>
    <w:p w14:paraId="39976E0F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    </w:t>
      </w:r>
      <w:proofErr w:type="gramStart"/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Text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(</w:t>
      </w:r>
      <w:proofErr w:type="gramEnd"/>
      <w:r w:rsidRPr="00EC6621">
        <w:rPr>
          <w:rStyle w:val="token"/>
          <w:rFonts w:ascii="Consolas" w:hAnsi="Consolas" w:cs="Consolas"/>
          <w:color w:val="FC5661"/>
          <w:sz w:val="24"/>
          <w:szCs w:val="24"/>
        </w:rPr>
        <w:t>"Hello, world!"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)</w:t>
      </w:r>
    </w:p>
    <w:p w14:paraId="3FC7C533" w14:textId="5379B254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}</w:t>
      </w:r>
    </w:p>
    <w:p w14:paraId="6DE4FF2E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</w:t>
      </w:r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Section</w:t>
      </w: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{</w:t>
      </w:r>
    </w:p>
    <w:p w14:paraId="051E8239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    </w:t>
      </w:r>
      <w:proofErr w:type="gramStart"/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Text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(</w:t>
      </w:r>
      <w:proofErr w:type="gramEnd"/>
      <w:r w:rsidRPr="00EC6621">
        <w:rPr>
          <w:rStyle w:val="token"/>
          <w:rFonts w:ascii="Consolas" w:hAnsi="Consolas" w:cs="Consolas"/>
          <w:color w:val="FC5661"/>
          <w:sz w:val="24"/>
          <w:szCs w:val="24"/>
        </w:rPr>
        <w:t>"Hello, world!"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)</w:t>
      </w:r>
    </w:p>
    <w:p w14:paraId="7E767794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    </w:t>
      </w:r>
      <w:proofErr w:type="gramStart"/>
      <w:r w:rsidRPr="00EC6621">
        <w:rPr>
          <w:rStyle w:val="token"/>
          <w:rFonts w:ascii="Consolas" w:hAnsi="Consolas" w:cs="Consolas"/>
          <w:color w:val="76E6FF"/>
          <w:sz w:val="24"/>
          <w:szCs w:val="24"/>
        </w:rPr>
        <w:t>Text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(</w:t>
      </w:r>
      <w:proofErr w:type="gramEnd"/>
      <w:r w:rsidRPr="00EC6621">
        <w:rPr>
          <w:rStyle w:val="token"/>
          <w:rFonts w:ascii="Consolas" w:hAnsi="Consolas" w:cs="Consolas"/>
          <w:color w:val="FC5661"/>
          <w:sz w:val="24"/>
          <w:szCs w:val="24"/>
        </w:rPr>
        <w:t>"Hello, world!"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)</w:t>
      </w:r>
    </w:p>
    <w:p w14:paraId="21D675C8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Style w:val="HTMLCode"/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HTMLCode"/>
          <w:rFonts w:ascii="Consolas" w:hAnsi="Consolas" w:cs="Consolas"/>
          <w:color w:val="F8F8F2"/>
          <w:sz w:val="24"/>
          <w:szCs w:val="24"/>
        </w:rPr>
        <w:t xml:space="preserve">    </w:t>
      </w: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}</w:t>
      </w:r>
    </w:p>
    <w:p w14:paraId="3B714DCD" w14:textId="77777777" w:rsidR="00EC6621" w:rsidRPr="00EC6621" w:rsidRDefault="00EC6621" w:rsidP="00EC6621">
      <w:pPr>
        <w:pStyle w:val="HTMLPreformatted"/>
        <w:pBdr>
          <w:top w:val="single" w:sz="6" w:space="12" w:color="666666"/>
          <w:left w:val="single" w:sz="6" w:space="12" w:color="666666"/>
          <w:bottom w:val="single" w:sz="6" w:space="12" w:color="666666"/>
          <w:right w:val="single" w:sz="6" w:space="12" w:color="666666"/>
        </w:pBdr>
        <w:shd w:val="clear" w:color="auto" w:fill="202025"/>
        <w:spacing w:before="120" w:after="120"/>
        <w:rPr>
          <w:rFonts w:ascii="Consolas" w:hAnsi="Consolas" w:cs="Consolas"/>
          <w:color w:val="F8F8F2"/>
          <w:sz w:val="24"/>
          <w:szCs w:val="24"/>
        </w:rPr>
      </w:pPr>
      <w:r w:rsidRPr="00EC6621">
        <w:rPr>
          <w:rStyle w:val="token"/>
          <w:rFonts w:ascii="Consolas" w:hAnsi="Consolas" w:cs="Consolas"/>
          <w:color w:val="F8F8F2"/>
          <w:sz w:val="24"/>
          <w:szCs w:val="24"/>
        </w:rPr>
        <w:t>}</w:t>
      </w:r>
    </w:p>
    <w:p w14:paraId="656C828D" w14:textId="0ED93DC2" w:rsidR="00EC6621" w:rsidRDefault="00EC6621" w:rsidP="00EC6621">
      <w:pPr>
        <w:rPr>
          <w:rFonts w:ascii="Times New Roman" w:eastAsia="Times New Roman" w:hAnsi="Times New Roman" w:cs="Times New Roman"/>
        </w:rPr>
      </w:pPr>
    </w:p>
    <w:p w14:paraId="3F22E97C" w14:textId="396401C1" w:rsidR="00EC6621" w:rsidRDefault="00EC6621" w:rsidP="00EC6621">
      <w:pPr>
        <w:rPr>
          <w:rFonts w:ascii="Times New Roman" w:eastAsia="Times New Roman" w:hAnsi="Times New Roman" w:cs="Times New Roman"/>
        </w:rPr>
      </w:pPr>
    </w:p>
    <w:p w14:paraId="4CA41C6F" w14:textId="77777777" w:rsidR="00EC6621" w:rsidRPr="00EC6621" w:rsidRDefault="00EC6621" w:rsidP="00EC6621">
      <w:pPr>
        <w:rPr>
          <w:rFonts w:ascii="Times New Roman" w:eastAsia="Times New Roman" w:hAnsi="Times New Roman" w:cs="Times New Roman"/>
        </w:rPr>
      </w:pPr>
    </w:p>
    <w:p w14:paraId="3C376702" w14:textId="550209D0" w:rsidR="00EC6621" w:rsidRDefault="00EC6621">
      <w:pPr>
        <w:rPr>
          <w:color w:val="00B050"/>
        </w:rPr>
      </w:pPr>
      <w:r>
        <w:rPr>
          <w:color w:val="00B050"/>
        </w:rPr>
        <w:br w:type="page"/>
      </w:r>
    </w:p>
    <w:p w14:paraId="77191EC2" w14:textId="77777777" w:rsidR="00EF2798" w:rsidRDefault="00EF2798">
      <w:pPr>
        <w:rPr>
          <w:color w:val="00B050"/>
        </w:rPr>
      </w:pPr>
      <w:r w:rsidRPr="00EF2798">
        <w:rPr>
          <w:color w:val="00B050"/>
        </w:rPr>
        <w:lastRenderedPageBreak/>
        <w:drawing>
          <wp:inline distT="0" distB="0" distL="0" distR="0" wp14:anchorId="4093CF9E" wp14:editId="03ADAD15">
            <wp:extent cx="5731510" cy="40786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9B5" w14:textId="77777777" w:rsidR="00EF2798" w:rsidRDefault="00EF2798">
      <w:pPr>
        <w:rPr>
          <w:color w:val="00B050"/>
        </w:rPr>
      </w:pPr>
    </w:p>
    <w:p w14:paraId="24615260" w14:textId="77777777" w:rsidR="00CD30A9" w:rsidRDefault="00EF2798">
      <w:pPr>
        <w:rPr>
          <w:color w:val="00B050"/>
        </w:rPr>
      </w:pPr>
      <w:r>
        <w:rPr>
          <w:color w:val="00B050"/>
        </w:rPr>
        <w:t>// Adding a navigation bar</w:t>
      </w:r>
    </w:p>
    <w:p w14:paraId="127BDF1C" w14:textId="2A1F6981" w:rsidR="00CD30A9" w:rsidRDefault="00CD30A9">
      <w:pPr>
        <w:rPr>
          <w:color w:val="00B050"/>
        </w:rPr>
      </w:pPr>
      <w:r w:rsidRPr="00CD30A9">
        <w:rPr>
          <w:color w:val="00B050"/>
        </w:rPr>
        <w:drawing>
          <wp:inline distT="0" distB="0" distL="0" distR="0" wp14:anchorId="121F3CDA" wp14:editId="5174791B">
            <wp:extent cx="5731510" cy="3628390"/>
            <wp:effectExtent l="0" t="0" r="0" b="381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85B7" w14:textId="77777777" w:rsidR="00CD30A9" w:rsidRDefault="00CD30A9">
      <w:pPr>
        <w:rPr>
          <w:color w:val="00B050"/>
        </w:rPr>
      </w:pPr>
      <w:r>
        <w:rPr>
          <w:color w:val="00B050"/>
        </w:rPr>
        <w:br w:type="page"/>
      </w:r>
    </w:p>
    <w:p w14:paraId="73691F8D" w14:textId="7C56EC2D" w:rsidR="00CD30A9" w:rsidRDefault="00CD30A9">
      <w:pPr>
        <w:rPr>
          <w:color w:val="00B050"/>
        </w:rPr>
      </w:pPr>
      <w:r>
        <w:rPr>
          <w:color w:val="00B050"/>
        </w:rPr>
        <w:lastRenderedPageBreak/>
        <w:t>// Modifying program state</w:t>
      </w:r>
    </w:p>
    <w:p w14:paraId="4217C14B" w14:textId="77777777" w:rsidR="00CD30A9" w:rsidRPr="00CD30A9" w:rsidRDefault="00CD30A9" w:rsidP="00CD30A9">
      <w:pPr>
        <w:rPr>
          <w:rFonts w:ascii="Times New Roman" w:eastAsia="Times New Roman" w:hAnsi="Times New Roman" w:cs="Times New Roman"/>
          <w:sz w:val="22"/>
          <w:szCs w:val="22"/>
        </w:rPr>
      </w:pPr>
      <w:r w:rsidRPr="00CD30A9">
        <w:rPr>
          <w:rFonts w:ascii="Menlo" w:eastAsia="Times New Roman" w:hAnsi="Menlo" w:cs="Menlo"/>
          <w:b/>
          <w:bCs/>
          <w:color w:val="E7456E"/>
          <w:shd w:val="clear" w:color="auto" w:fill="1C1C1E"/>
        </w:rPr>
        <w:t>@State</w:t>
      </w:r>
      <w:r w:rsidRPr="00CD30A9">
        <w:rPr>
          <w:rFonts w:ascii="Segoe UI" w:eastAsia="Times New Roman" w:hAnsi="Segoe UI" w:cs="Segoe UI"/>
          <w:color w:val="DCDCDC"/>
          <w:shd w:val="clear" w:color="auto" w:fill="1C1C1E"/>
        </w:rPr>
        <w:t xml:space="preserve"> allows us to work around the limitation of </w:t>
      </w:r>
      <w:proofErr w:type="gramStart"/>
      <w:r w:rsidRPr="00CD30A9">
        <w:rPr>
          <w:rFonts w:ascii="Segoe UI" w:eastAsia="Times New Roman" w:hAnsi="Segoe UI" w:cs="Segoe UI"/>
          <w:color w:val="DCDCDC"/>
          <w:shd w:val="clear" w:color="auto" w:fill="1C1C1E"/>
        </w:rPr>
        <w:t>structs:</w:t>
      </w:r>
      <w:proofErr w:type="gramEnd"/>
      <w:r w:rsidRPr="00CD30A9">
        <w:rPr>
          <w:rFonts w:ascii="Segoe UI" w:eastAsia="Times New Roman" w:hAnsi="Segoe UI" w:cs="Segoe UI"/>
          <w:color w:val="DCDCDC"/>
          <w:shd w:val="clear" w:color="auto" w:fill="1C1C1E"/>
        </w:rPr>
        <w:t xml:space="preserve"> we know we can’t change their properties because structs are fixed, but </w:t>
      </w:r>
      <w:r w:rsidRPr="00CD30A9">
        <w:rPr>
          <w:rFonts w:ascii="Menlo" w:eastAsia="Times New Roman" w:hAnsi="Menlo" w:cs="Menlo"/>
          <w:b/>
          <w:bCs/>
          <w:color w:val="E7456E"/>
          <w:shd w:val="clear" w:color="auto" w:fill="1C1C1E"/>
        </w:rPr>
        <w:t>@State</w:t>
      </w:r>
      <w:r w:rsidRPr="00CD30A9">
        <w:rPr>
          <w:rFonts w:ascii="Segoe UI" w:eastAsia="Times New Roman" w:hAnsi="Segoe UI" w:cs="Segoe UI"/>
          <w:color w:val="DCDCDC"/>
          <w:shd w:val="clear" w:color="auto" w:fill="1C1C1E"/>
        </w:rPr>
        <w:t> allows that value to be stored separately by SwiftUI in a place that </w:t>
      </w:r>
      <w:r w:rsidRPr="00CD30A9">
        <w:rPr>
          <w:rFonts w:ascii="Segoe UI" w:eastAsia="Times New Roman" w:hAnsi="Segoe UI" w:cs="Segoe UI"/>
          <w:i/>
          <w:iCs/>
          <w:color w:val="DCDCDC"/>
          <w:shd w:val="clear" w:color="auto" w:fill="1C1C1E"/>
        </w:rPr>
        <w:t>can</w:t>
      </w:r>
      <w:r w:rsidRPr="00CD30A9">
        <w:rPr>
          <w:rFonts w:ascii="Segoe UI" w:eastAsia="Times New Roman" w:hAnsi="Segoe UI" w:cs="Segoe UI"/>
          <w:color w:val="DCDCDC"/>
          <w:shd w:val="clear" w:color="auto" w:fill="1C1C1E"/>
        </w:rPr>
        <w:t> be modified.</w:t>
      </w:r>
    </w:p>
    <w:p w14:paraId="2144804B" w14:textId="77777777" w:rsidR="00CD30A9" w:rsidRDefault="00CD30A9">
      <w:pPr>
        <w:rPr>
          <w:color w:val="00B050"/>
        </w:rPr>
      </w:pPr>
    </w:p>
    <w:p w14:paraId="4EC0D42E" w14:textId="77777777" w:rsidR="00FF6DD7" w:rsidRDefault="00FF6DD7">
      <w:pPr>
        <w:rPr>
          <w:color w:val="00B050"/>
        </w:rPr>
      </w:pPr>
      <w:r w:rsidRPr="00FF6DD7">
        <w:rPr>
          <w:color w:val="00B050"/>
        </w:rPr>
        <w:drawing>
          <wp:inline distT="0" distB="0" distL="0" distR="0" wp14:anchorId="1B51DE49" wp14:editId="59559BDD">
            <wp:extent cx="5731510" cy="3304540"/>
            <wp:effectExtent l="0" t="0" r="0" b="0"/>
            <wp:docPr id="2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0F1" w14:textId="77777777" w:rsidR="00FF6DD7" w:rsidRDefault="00FF6DD7">
      <w:pPr>
        <w:rPr>
          <w:color w:val="00B050"/>
        </w:rPr>
      </w:pPr>
    </w:p>
    <w:p w14:paraId="1C9583E8" w14:textId="77777777" w:rsidR="00715ECC" w:rsidRDefault="000F6A92">
      <w:pPr>
        <w:rPr>
          <w:color w:val="00B050"/>
        </w:rPr>
      </w:pPr>
      <w:r>
        <w:rPr>
          <w:color w:val="00B050"/>
        </w:rPr>
        <w:t xml:space="preserve">// </w:t>
      </w:r>
      <w:r w:rsidR="00715ECC">
        <w:rPr>
          <w:color w:val="00B050"/>
        </w:rPr>
        <w:t>Binding state to user interface controls</w:t>
      </w:r>
    </w:p>
    <w:p w14:paraId="316CC55E" w14:textId="1E7AEE2A" w:rsidR="00715ECC" w:rsidRPr="00715ECC" w:rsidRDefault="00715ECC" w:rsidP="00715ECC">
      <w:pPr>
        <w:rPr>
          <w:rFonts w:ascii="Times New Roman" w:eastAsia="Times New Roman" w:hAnsi="Times New Roman" w:cs="Times New Roman"/>
          <w:sz w:val="22"/>
          <w:szCs w:val="22"/>
        </w:rPr>
      </w:pPr>
      <w:r w:rsidRPr="00715ECC">
        <w:rPr>
          <w:rFonts w:ascii="Segoe UI" w:eastAsia="Times New Roman" w:hAnsi="Segoe UI" w:cs="Segoe UI"/>
          <w:color w:val="DCDCDC"/>
          <w:shd w:val="clear" w:color="auto" w:fill="1C1C1E"/>
        </w:rPr>
        <w:t>when you see a dollar sign before a property name, remember that it creates a two-way binding: the value of the property is read, but also written.</w:t>
      </w:r>
    </w:p>
    <w:p w14:paraId="09B28BC9" w14:textId="77777777" w:rsidR="00715ECC" w:rsidRDefault="00715ECC">
      <w:pPr>
        <w:rPr>
          <w:color w:val="00B050"/>
        </w:rPr>
      </w:pPr>
    </w:p>
    <w:p w14:paraId="4A3F5CC2" w14:textId="52E777CA" w:rsidR="00EF2798" w:rsidRDefault="00362162">
      <w:pPr>
        <w:rPr>
          <w:color w:val="00B050"/>
        </w:rPr>
      </w:pPr>
      <w:r w:rsidRPr="00362162">
        <w:rPr>
          <w:color w:val="00B050"/>
        </w:rPr>
        <w:drawing>
          <wp:inline distT="0" distB="0" distL="0" distR="0" wp14:anchorId="14EB5BD6" wp14:editId="718E24C4">
            <wp:extent cx="5731510" cy="3025140"/>
            <wp:effectExtent l="0" t="0" r="0" b="0"/>
            <wp:docPr id="30" name="Picture 30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798">
        <w:rPr>
          <w:color w:val="00B050"/>
        </w:rPr>
        <w:br w:type="page"/>
      </w:r>
    </w:p>
    <w:p w14:paraId="00A921B5" w14:textId="737EC763" w:rsidR="00EF2798" w:rsidRDefault="00EF2798">
      <w:pPr>
        <w:rPr>
          <w:color w:val="00B050"/>
        </w:rPr>
      </w:pPr>
      <w:r>
        <w:rPr>
          <w:color w:val="00B050"/>
        </w:rPr>
        <w:lastRenderedPageBreak/>
        <w:br w:type="page"/>
      </w:r>
    </w:p>
    <w:p w14:paraId="61B4085E" w14:textId="77777777" w:rsidR="00DD568E" w:rsidRDefault="00DD568E">
      <w:pPr>
        <w:rPr>
          <w:color w:val="00B050"/>
        </w:rPr>
      </w:pPr>
    </w:p>
    <w:p w14:paraId="78892B56" w14:textId="5FD6B85B" w:rsidR="00DD568E" w:rsidRDefault="00DD568E" w:rsidP="00AA537B">
      <w:pPr>
        <w:rPr>
          <w:color w:val="00B050"/>
        </w:rPr>
      </w:pPr>
      <w:r>
        <w:rPr>
          <w:color w:val="00B050"/>
        </w:rPr>
        <w:t>Where to learn Swift?</w:t>
      </w:r>
    </w:p>
    <w:p w14:paraId="4B6B720B" w14:textId="5EB5C50E" w:rsidR="00DD568E" w:rsidRDefault="00DD568E" w:rsidP="00AA537B">
      <w:pPr>
        <w:rPr>
          <w:color w:val="00B050"/>
        </w:rPr>
      </w:pPr>
      <w:r>
        <w:rPr>
          <w:color w:val="00B050"/>
        </w:rPr>
        <w:t>Teaching code</w:t>
      </w:r>
    </w:p>
    <w:p w14:paraId="1A6CD531" w14:textId="3D3211BC" w:rsidR="00DD568E" w:rsidRDefault="00DD568E" w:rsidP="00AA537B">
      <w:pPr>
        <w:rPr>
          <w:color w:val="00B050"/>
        </w:rPr>
      </w:pPr>
      <w:hyperlink r:id="rId86" w:history="1">
        <w:r w:rsidRPr="003A6E27">
          <w:rPr>
            <w:rStyle w:val="Hyperlink"/>
          </w:rPr>
          <w:t>https://www.apple.com/uk/education/k12/teaching-code/</w:t>
        </w:r>
      </w:hyperlink>
    </w:p>
    <w:p w14:paraId="0D9C2522" w14:textId="338A2C10" w:rsidR="00DD568E" w:rsidRDefault="00DD568E" w:rsidP="00AA537B">
      <w:pPr>
        <w:rPr>
          <w:color w:val="00B050"/>
        </w:rPr>
      </w:pPr>
    </w:p>
    <w:p w14:paraId="56C93595" w14:textId="134AE340" w:rsidR="003E3799" w:rsidRDefault="003E3799" w:rsidP="00AA537B">
      <w:pPr>
        <w:rPr>
          <w:color w:val="00B050"/>
        </w:rPr>
      </w:pPr>
      <w:r>
        <w:rPr>
          <w:color w:val="00B050"/>
        </w:rPr>
        <w:t xml:space="preserve">SwiftUI Tutorials </w:t>
      </w:r>
    </w:p>
    <w:p w14:paraId="3AFCBEBB" w14:textId="1746AC43" w:rsidR="003E3799" w:rsidRDefault="003E3799" w:rsidP="00AA537B">
      <w:pPr>
        <w:rPr>
          <w:color w:val="00B050"/>
        </w:rPr>
      </w:pPr>
      <w:hyperlink r:id="rId87" w:history="1">
        <w:r w:rsidRPr="003A6E27">
          <w:rPr>
            <w:rStyle w:val="Hyperlink"/>
          </w:rPr>
          <w:t>https://developer.apple.com/tutorials/swiftui</w:t>
        </w:r>
      </w:hyperlink>
    </w:p>
    <w:p w14:paraId="3BFB66DC" w14:textId="77777777" w:rsidR="003E3799" w:rsidRDefault="003E3799" w:rsidP="00AA537B">
      <w:pPr>
        <w:rPr>
          <w:color w:val="00B050"/>
        </w:rPr>
      </w:pPr>
    </w:p>
    <w:p w14:paraId="2A0304EB" w14:textId="79494127" w:rsidR="003E3799" w:rsidRDefault="003E3799" w:rsidP="00AA537B">
      <w:pPr>
        <w:rPr>
          <w:color w:val="00B050"/>
        </w:rPr>
      </w:pPr>
      <w:r>
        <w:rPr>
          <w:color w:val="00B050"/>
        </w:rPr>
        <w:t>Swift documentation</w:t>
      </w:r>
    </w:p>
    <w:p w14:paraId="0A5574C6" w14:textId="14C5F973" w:rsidR="003E3799" w:rsidRDefault="003E3799" w:rsidP="00AA537B">
      <w:pPr>
        <w:rPr>
          <w:color w:val="00B050"/>
        </w:rPr>
      </w:pPr>
      <w:hyperlink r:id="rId88" w:history="1">
        <w:r w:rsidRPr="003A6E27">
          <w:rPr>
            <w:rStyle w:val="Hyperlink"/>
          </w:rPr>
          <w:t>https://docs.swift.org/swift-book/</w:t>
        </w:r>
      </w:hyperlink>
    </w:p>
    <w:p w14:paraId="49A057F1" w14:textId="6B2A3B31" w:rsidR="003E3799" w:rsidRDefault="003E3799" w:rsidP="00AA537B">
      <w:pPr>
        <w:rPr>
          <w:color w:val="00B050"/>
        </w:rPr>
      </w:pPr>
    </w:p>
    <w:p w14:paraId="4E2DACA1" w14:textId="494470A2" w:rsidR="00237400" w:rsidRDefault="00237400" w:rsidP="00AA537B">
      <w:pPr>
        <w:rPr>
          <w:color w:val="00B050"/>
        </w:rPr>
      </w:pPr>
    </w:p>
    <w:p w14:paraId="61A1D004" w14:textId="1F34EC7B" w:rsidR="00237400" w:rsidRDefault="00237400" w:rsidP="00AA537B">
      <w:pPr>
        <w:rPr>
          <w:color w:val="00B050"/>
        </w:rPr>
      </w:pPr>
      <w:r>
        <w:rPr>
          <w:color w:val="00B050"/>
        </w:rPr>
        <w:t>hackingwithswift.com/career-guide</w:t>
      </w:r>
    </w:p>
    <w:p w14:paraId="4C60DFCF" w14:textId="598B59A9" w:rsidR="00237400" w:rsidRDefault="00237400" w:rsidP="00AA537B">
      <w:pPr>
        <w:rPr>
          <w:color w:val="00B050"/>
        </w:rPr>
      </w:pPr>
      <w:r>
        <w:rPr>
          <w:color w:val="00B050"/>
        </w:rPr>
        <w:t xml:space="preserve"> </w:t>
      </w:r>
    </w:p>
    <w:p w14:paraId="51FB7EDC" w14:textId="3BE3B879" w:rsidR="00237400" w:rsidRDefault="00237400" w:rsidP="00AA537B">
      <w:pPr>
        <w:rPr>
          <w:color w:val="00B050"/>
        </w:rPr>
      </w:pPr>
      <w:r>
        <w:rPr>
          <w:color w:val="00B050"/>
        </w:rPr>
        <w:t>swift interview tips</w:t>
      </w:r>
    </w:p>
    <w:p w14:paraId="2A28D1C6" w14:textId="7B046E45" w:rsidR="00237400" w:rsidRDefault="00237400" w:rsidP="00AA537B">
      <w:pPr>
        <w:rPr>
          <w:color w:val="00B050"/>
        </w:rPr>
      </w:pPr>
    </w:p>
    <w:p w14:paraId="740748FF" w14:textId="045D5CEC" w:rsidR="00237400" w:rsidRPr="00AA537B" w:rsidRDefault="00237400" w:rsidP="00AA537B">
      <w:pPr>
        <w:rPr>
          <w:color w:val="00B050"/>
        </w:rPr>
      </w:pPr>
      <w:r>
        <w:rPr>
          <w:color w:val="00B050"/>
        </w:rPr>
        <w:t>bit.ly/</w:t>
      </w:r>
      <w:proofErr w:type="spellStart"/>
      <w:r>
        <w:rPr>
          <w:color w:val="00B050"/>
        </w:rPr>
        <w:t>sean</w:t>
      </w:r>
      <w:proofErr w:type="spellEnd"/>
      <w:r>
        <w:rPr>
          <w:color w:val="00B050"/>
        </w:rPr>
        <w:t>-interview-tips</w:t>
      </w:r>
    </w:p>
    <w:sectPr w:rsidR="00237400" w:rsidRPr="00AA53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C2C1C"/>
    <w:multiLevelType w:val="hybridMultilevel"/>
    <w:tmpl w:val="98B867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6B0AEA"/>
    <w:multiLevelType w:val="hybridMultilevel"/>
    <w:tmpl w:val="653A011C"/>
    <w:lvl w:ilvl="0" w:tplc="D2EE803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C51"/>
    <w:rsid w:val="000802E0"/>
    <w:rsid w:val="0009779A"/>
    <w:rsid w:val="000C13E0"/>
    <w:rsid w:val="000F5C4E"/>
    <w:rsid w:val="000F6A92"/>
    <w:rsid w:val="001466C3"/>
    <w:rsid w:val="0015044A"/>
    <w:rsid w:val="00154068"/>
    <w:rsid w:val="001B630F"/>
    <w:rsid w:val="00226CC0"/>
    <w:rsid w:val="00237400"/>
    <w:rsid w:val="00293489"/>
    <w:rsid w:val="002B6551"/>
    <w:rsid w:val="002E3535"/>
    <w:rsid w:val="00316143"/>
    <w:rsid w:val="00362162"/>
    <w:rsid w:val="003659F0"/>
    <w:rsid w:val="003A41AE"/>
    <w:rsid w:val="003C739B"/>
    <w:rsid w:val="003E3799"/>
    <w:rsid w:val="00404708"/>
    <w:rsid w:val="00444B26"/>
    <w:rsid w:val="004519E0"/>
    <w:rsid w:val="0045473D"/>
    <w:rsid w:val="00475633"/>
    <w:rsid w:val="0047780A"/>
    <w:rsid w:val="00482CCA"/>
    <w:rsid w:val="004B79A8"/>
    <w:rsid w:val="004C19FF"/>
    <w:rsid w:val="005004EA"/>
    <w:rsid w:val="00597348"/>
    <w:rsid w:val="005C0FA3"/>
    <w:rsid w:val="005C54D2"/>
    <w:rsid w:val="005D1BB9"/>
    <w:rsid w:val="00632711"/>
    <w:rsid w:val="00665163"/>
    <w:rsid w:val="006B3772"/>
    <w:rsid w:val="006E791B"/>
    <w:rsid w:val="006F3378"/>
    <w:rsid w:val="00715ECC"/>
    <w:rsid w:val="007650CC"/>
    <w:rsid w:val="00792086"/>
    <w:rsid w:val="00795481"/>
    <w:rsid w:val="00846F3A"/>
    <w:rsid w:val="008504D4"/>
    <w:rsid w:val="0085740D"/>
    <w:rsid w:val="00877CE7"/>
    <w:rsid w:val="008D61F6"/>
    <w:rsid w:val="009345C6"/>
    <w:rsid w:val="00974953"/>
    <w:rsid w:val="009E30D2"/>
    <w:rsid w:val="00A51E07"/>
    <w:rsid w:val="00A61ACF"/>
    <w:rsid w:val="00AA537B"/>
    <w:rsid w:val="00AD34B8"/>
    <w:rsid w:val="00AF361E"/>
    <w:rsid w:val="00B03AC8"/>
    <w:rsid w:val="00B37567"/>
    <w:rsid w:val="00B912E8"/>
    <w:rsid w:val="00B92540"/>
    <w:rsid w:val="00BF6C51"/>
    <w:rsid w:val="00C1223D"/>
    <w:rsid w:val="00C30BDE"/>
    <w:rsid w:val="00C905D4"/>
    <w:rsid w:val="00CD116A"/>
    <w:rsid w:val="00CD1D1D"/>
    <w:rsid w:val="00CD30A9"/>
    <w:rsid w:val="00D62E2B"/>
    <w:rsid w:val="00DD568E"/>
    <w:rsid w:val="00DE10B8"/>
    <w:rsid w:val="00E868B7"/>
    <w:rsid w:val="00E939B6"/>
    <w:rsid w:val="00EC6621"/>
    <w:rsid w:val="00ED6DCA"/>
    <w:rsid w:val="00EF2798"/>
    <w:rsid w:val="00EF6685"/>
    <w:rsid w:val="00F63CE3"/>
    <w:rsid w:val="00F82321"/>
    <w:rsid w:val="00FD47F9"/>
    <w:rsid w:val="00FF6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8B8F95"/>
  <w15:chartTrackingRefBased/>
  <w15:docId w15:val="{471F23F5-7771-FF46-A9F1-3226C36AE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45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45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161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C662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EC662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C66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66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662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C6621"/>
  </w:style>
  <w:style w:type="character" w:styleId="Emphasis">
    <w:name w:val="Emphasis"/>
    <w:basedOn w:val="DefaultParagraphFont"/>
    <w:uiPriority w:val="20"/>
    <w:qFormat/>
    <w:rsid w:val="00EC662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97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yperlink" Target="https://docs.swift.org/swift-book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advancedswift.com/getters-setters-swift/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yperlink" Target="https://www.apple.com/uk/education/k12/teaching-cod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hyperlink" Target="https://developer.apple.com/tutorials/swiftui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1</Pages>
  <Words>1293</Words>
  <Characters>7373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Heang Sok</dc:creator>
  <cp:keywords/>
  <dc:description/>
  <cp:lastModifiedBy>Heang Sok</cp:lastModifiedBy>
  <cp:revision>10</cp:revision>
  <dcterms:created xsi:type="dcterms:W3CDTF">2021-11-10T04:03:00Z</dcterms:created>
  <dcterms:modified xsi:type="dcterms:W3CDTF">2021-11-24T11:32:00Z</dcterms:modified>
</cp:coreProperties>
</file>